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b17b13da794fa7" /></Relationships>
</file>

<file path=word/document.xml><?xml version="1.0" encoding="utf-8"?>
<w:document xmlns:w="http://schemas.openxmlformats.org/wordprocessingml/2006/main">
  <w:body>
    <w:p>
      <w:pPr>
        <w:bidi w:val="true"/>
      </w:pPr>
      <w:r>
        <w:rPr>
          <w:rtl w:val="true"/>
        </w:rPr>
        <w:t xml:space="preserve"> </w:t>
      </w:r>
    </w:p>
    <w:sectPr>
      <w:footerReference xmlns:r="http://schemas.openxmlformats.org/officeDocument/2006/relationships" w:type="default" r:id="R5508d9f9f3314a4e"/>
      <w:headerReference xmlns:r="http://schemas.openxmlformats.org/officeDocument/2006/relationships" w:type="default" r:id="Rb33f07f046994626"/>
    </w:sectPr>
    <w:tbl>
      <w:tblPr>
        <w:tblCellSpacing w:w="2" w:type="dxa"/>
        <w:bidiVisual w:val="on"/>
        <w:rtl w:val="true"/>
        <w:tblW w:w="5000" w:type="pct"/>
        <w:tblBorders/>
      </w:tblPr>
      <w:tr>
        <w:tc>
          <w:tcPr>
            <w:gridSpan w:val="3"/>
            <w:tcBorders/>
          </w:tcPr>
          <w:p>
            <w:pPr>
              <w:bidi w:val="true"/>
              <w:jc w:val="center"/>
            </w:pPr>
            <w:r>
              <w:rPr>
                <w:b w:val="true"/>
                <w:bCs w:val="true"/>
                <w:rtl w:val="true"/>
              </w:rPr>
              <w:t xml:space="preserve">בית דין אזורי לעבודה בתל אביב - יפו</w:t>
            </w:r>
          </w:p>
        </w:tc>
      </w:tr>
      <w:tr>
        <w:tc>
          <w:tcPr>
            <w:gridSpan w:val="3"/>
            <w:tcBorders/>
          </w:tcPr>
          <w:p>
            <w:pPr>
              <w:bidi w:val="true"/>
            </w:pPr>
            <w:br/>
          </w:p>
        </w:tc>
      </w:tr>
      <w:tr>
        <w:tc>
          <w:tcPr>
            <w:gridSpan w:val="2"/>
            <w:tcBorders/>
          </w:tcPr>
          <w:p>
            <w:pPr>
              <w:bidi w:val="true"/>
            </w:pPr>
            <w:r>
              <w:rPr>
                <w:rtl w:val="true"/>
              </w:rPr>
              <w:t xml:space="preserve">איילון נ' רוזנברג ואח'</w:t>
            </w:r>
          </w:p>
        </w:tc>
        <w:tc>
          <w:tcPr>
            <w:gridSpan w:val="1"/>
            <w:tcBorders/>
            <w:tcW w:w="1500" w:type="pct"/>
          </w:tcPr>
          <w:p>
            <w:pPr>
              <w:bidi w:val="true"/>
              <w:jc w:val="right"/>
            </w:pPr>
            <w:r>
              <w:rPr>
                <w:rtl w:val="true"/>
              </w:rPr>
              <w:t xml:space="preserve">18 אוג 2013</w:t>
            </w:r>
            <w:br/>
            <w:r>
              <w:rPr>
                <w:rtl w:val="true"/>
              </w:rPr>
              <w:t xml:space="preserve">1556-04-11</w:t>
            </w:r>
          </w:p>
        </w:tc>
      </w:tr>
      <w:tr>
        <w:tc>
          <w:tcPr>
            <w:gridSpan w:val="3"/>
            <w:tcBorders/>
          </w:tcPr>
          <w:p>
            <w:pPr>
              <w:bidi w:val="true"/>
            </w:pPr>
            <w:br/>
          </w:p>
        </w:tc>
      </w:tr>
      <w:tr>
        <w:tc>
          <w:tcPr>
            <w:gridSpan w:val="1"/>
            <w:tcBorders/>
            <w:tcW w:w="1500" w:type="pct"/>
          </w:tcPr>
          <w:p>
            <w:pPr>
              <w:bidi w:val="true"/>
            </w:pPr>
            <w:r>
              <w:rPr>
                <w:b w:val="true"/>
                <w:bCs w:val="true"/>
                <w:rtl w:val="true"/>
              </w:rPr>
              <w:t xml:space="preserve">השופט</w:t>
            </w:r>
          </w:p>
        </w:tc>
        <w:tc>
          <w:tcPr>
            <w:gridSpan w:val="2"/>
            <w:tcBorders/>
          </w:tcPr>
          <w:p>
            <w:pPr>
              <w:bidi w:val="true"/>
            </w:pPr>
            <w:r>
              <w:rPr>
                <w:rtl w:val="true"/>
              </w:rPr>
              <w:t xml:space="preserve">שרה מאירי – אב"ד</w:t>
            </w:r>
          </w:p>
        </w:tc>
      </w:tr>
      <w:tr>
        <w:tc>
          <w:tcPr>
            <w:gridSpan w:val="3"/>
            <w:tcBorders/>
          </w:tcPr>
          <w:p>
            <w:pPr>
              <w:bidi w:val="true"/>
            </w:pPr>
            <w:br/>
          </w:p>
        </w:tc>
      </w:tr>
      <w:tr>
        <w:tc>
          <w:tcPr>
            <w:gridSpan w:val="1"/>
            <w:tcBorders/>
          </w:tcPr>
          <w:p>
            <w:pPr>
              <w:bidi w:val="true"/>
            </w:pPr>
            <w:r>
              <w:rPr>
                <w:b w:val="true"/>
                <w:bCs w:val="true"/>
                <w:rtl w:val="true"/>
              </w:rPr>
              <w:t xml:space="preserve">התובע</w:t>
            </w:r>
          </w:p>
        </w:tc>
        <w:tc>
          <w:tcPr>
            <w:gridSpan w:val="2"/>
            <w:tcBorders/>
          </w:tcPr>
          <w:p>
            <w:pPr>
              <w:bidi w:val="true"/>
            </w:pPr>
            <w:r>
              <w:rPr>
                <w:rtl w:val="true"/>
              </w:rPr>
              <w:t xml:space="preserve">אורנה-אסתי איילון</w:t>
            </w:r>
          </w:p>
        </w:tc>
      </w:tr>
      <w:tr>
        <w:tc>
          <w:tcPr>
            <w:gridSpan w:val="3"/>
            <w:tcBorders/>
          </w:tcPr>
          <w:p>
            <w:pPr>
              <w:bidi w:val="true"/>
            </w:pPr>
            <w:br/>
          </w:p>
        </w:tc>
      </w:tr>
      <w:tr>
        <w:tc>
          <w:tcPr>
            <w:gridSpan w:val="1"/>
            <w:tcBorders/>
          </w:tcPr>
          <w:p>
            <w:pPr/>
          </w:p>
        </w:tc>
        <w:tc>
          <w:tcPr>
            <w:gridSpan w:val="1"/>
            <w:tcBorders/>
          </w:tcPr>
          <w:p>
            <w:pPr>
              <w:bidi w:val="true"/>
              <w:jc w:val="center"/>
            </w:pPr>
            <w:r>
              <w:rPr>
                <w:b w:val="true"/>
                <w:bCs w:val="true"/>
                <w:rtl w:val="true"/>
              </w:rPr>
              <w:t xml:space="preserve">- נגד -</w:t>
            </w:r>
          </w:p>
        </w:tc>
        <w:tc>
          <w:tcPr>
            <w:gridSpan w:val="1"/>
            <w:tcBorders/>
          </w:tcPr>
          <w:p>
            <w:pPr/>
          </w:p>
        </w:tc>
      </w:tr>
      <w:tr>
        <w:tc>
          <w:tcPr>
            <w:gridSpan w:val="3"/>
            <w:tcBorders/>
          </w:tcPr>
          <w:p>
            <w:pPr>
              <w:bidi w:val="true"/>
            </w:pPr>
            <w:br/>
          </w:p>
        </w:tc>
      </w:tr>
      <w:tr>
        <w:tc>
          <w:tcPr>
            <w:gridSpan w:val="1"/>
            <w:tcBorders/>
          </w:tcPr>
          <w:p>
            <w:pPr>
              <w:bidi w:val="true"/>
            </w:pPr>
            <w:r>
              <w:rPr>
                <w:b w:val="true"/>
                <w:bCs w:val="true"/>
                <w:rtl w:val="true"/>
              </w:rPr>
              <w:t xml:space="preserve">הנתבע</w:t>
            </w:r>
          </w:p>
        </w:tc>
        <w:tc>
          <w:tcPr>
            <w:gridSpan w:val="2"/>
            <w:tcBorders/>
          </w:tcPr>
          <w:p>
            <w:pPr>
              <w:bidi w:val="true"/>
            </w:pPr>
            <w:r>
              <w:rPr>
                <w:rtl w:val="true"/>
              </w:rPr>
              <w:t xml:space="preserve">1. גיל רוזנברג</w:t>
            </w:r>
            <w:br/>
            <w:r>
              <w:rPr>
                <w:rtl w:val="true"/>
              </w:rPr>
              <w:t xml:space="preserve">2. ווב ניוז בע"מ</w:t>
            </w:r>
            <w:br/>
          </w:p>
        </w:tc>
      </w:tr>
    </w:tbl>
    <w:p>
      <w:pPr>
        <w:bidi w:val="true"/>
        <w:jc w:val="center"/>
      </w:pPr>
      <w:r>
        <w:rPr>
          <w:b w:val="true"/>
          <w:bCs w:val="true"/>
          <w:u w:val="single"/>
          <w:rtl w:val="true"/>
          <w:sz w:val="32"/>
          <w:szCs w:val="32"/>
        </w:rPr>
        <w:t xml:space="preserve">פסק-דין</w:t>
      </w:r>
    </w:p>
    <w:p>
      <w:pPr>
        <w:bidi w:val="true"/>
        <w:jc w:val="center"/>
      </w:pPr>
      <w:r>
        <w:rPr>
          <w:b w:val="true"/>
          <w:bCs w:val="true"/>
          <w:rtl w:val="true"/>
          <w:sz w:val="28"/>
          <w:szCs w:val="28"/>
        </w:rPr>
        <w:t xml:space="preserve">פסק דין</w:t>
      </w:r>
    </w:p>
    <w:p>
      <w:pPr>
        <w:bidi w:val="true"/>
      </w:pPr>
      <w:r>
        <w:rPr>
          <w:rtl w:val="true"/>
        </w:rPr>
        <w:t xml:space="preserve">1.התובעת, שהועסקה כמנהלת פרוייקטים ומעצבת אצל הנתבע 1 והנתבעת 2 ("הנתבע"; "הנתבעת"), הגישה תביעתה ביום 3/4/2011 בה עתרה לחייב את הנתבעים ביחד ולחוד בפיצויי פיטורים בסך 21,750 ₪ והפרשי שכר בסך 17,029 ₪ ובסך הכל: 38,779 ₪.</w:t>
      </w:r>
    </w:p>
    <w:p>
      <w:pPr>
        <w:bidi w:val="true"/>
      </w:pPr>
      <w:r>
        <w:rPr>
          <w:rtl w:val="true"/>
        </w:rPr>
        <w:t xml:space="preserve">[יצוין כי התובעת טוענת לקיומם של יחסי עובד-מעביד בינה לבין הנתבע בתקופה שמ- 1/2/2008 עד 31/10/2008, הגם שלא עתרה לזכויות סוציאליות למעט הכללת התקופה לצורך חישוב פיצויי הפיטורים.]</w:t>
      </w:r>
    </w:p>
    <w:p>
      <w:pPr>
        <w:bidi w:val="true"/>
      </w:pPr>
      <w:r>
        <w:rPr>
          <w:rtl w:val="true"/>
        </w:rPr>
        <w:t xml:space="preserve">עוד נטען כי בתקופה הרלבנטית העסיקו הנתבעים במשותף את התובעת, וכי היתה כפופה להוראותיו של הנתבע בלבד.</w:t>
      </w:r>
    </w:p>
    <w:p>
      <w:pPr>
        <w:bidi w:val="true"/>
      </w:pPr>
      <w:r>
        <w:rPr>
          <w:rtl w:val="true"/>
        </w:rPr>
        <w:t xml:space="preserve">הנתבע הנו מתכנת במקצועו בעל עוסק מורשה בשם "גמבה סופט" שהנו בית תכנה בתחום האינטרנט.</w:t>
      </w:r>
    </w:p>
    <w:p>
      <w:pPr>
        <w:bidi w:val="true"/>
      </w:pPr>
      <w:r>
        <w:rPr>
          <w:rtl w:val="true"/>
        </w:rPr>
        <w:t xml:space="preserve">הנתבעת עוסקת בעיצוב גרפי ובניית אתרי אינטרנט אשר בעליה במשותף הם הנתבע ומר שי סקנדריני ( "שי").</w:t>
      </w:r>
    </w:p>
    <w:p>
      <w:pPr>
        <w:bidi w:val="true"/>
      </w:pPr>
      <w:r>
        <w:rPr>
          <w:rtl w:val="true"/>
        </w:rPr>
        <w:t xml:space="preserve">התובעת בעלת עסק לעיצוב גרפי בשם "84 זברות" ("עסק התובעת"). בין התאריכים 1/2/2008 ועד 31/10/2008 העניקה שירותי עיצוב ל"גמבה סופט" תמורת חשבוניות על שם עסקהּ. החל מיום 1/11/2008 הועסקה כעובדת במשרה מלאה בנתבעת, [במהלך החודשיים הראשונים, קרי: 11-12/2008 שולמה משכורתה באמצעות העוסק המורשה של הנתבע. לטענת הנתבעים הדבר נעשה בהמלצת רואה החשבון של הנתבעת ולכן רק מיום 1/1/2009 שולמה משכורתה באמצעות הנתבעת עד לסיום עבודתה ביולי 2010.]</w:t>
      </w:r>
    </w:p>
    <w:p>
      <w:pPr>
        <w:bidi w:val="true"/>
      </w:pPr>
      <w:r>
        <w:rPr>
          <w:rtl w:val="true"/>
        </w:rPr>
        <w:t xml:space="preserve">לתובעת שולם שכר בסך 6,000 ₪ באמצעות תלוש ובנוסף קיבלה בונוסים בגין עבודות עיצוב (בתעריפים קבועים שהוסדרו בהסכם העבודה, נספח ב' לתצהיר הנתבעים) אשר שולמו לה באמצעות חשבוניות של עסק התובעת ובהמשך כחלק מתלוש המשכורת].</w:t>
      </w:r>
    </w:p>
    <w:p>
      <w:pPr>
        <w:bidi w:val="true"/>
      </w:pPr>
      <w:r>
        <w:rPr>
          <w:rtl w:val="true"/>
        </w:rPr>
        <w:t xml:space="preserve">ביום 1/1/2010 עלה שכרה של התובעת לסך 7,200 ₪ בתוספת הבונוסים וביום 1/4/2010 עלה שכרה לסך 9,000 ₪ בתוספת הבונוסים (יצוין כי בהמשך העידה שהסיכום היה ללא בונוסים).</w:t>
      </w:r>
    </w:p>
    <w:p>
      <w:pPr>
        <w:bidi w:val="true"/>
      </w:pPr>
      <w:r>
        <w:rPr>
          <w:rtl w:val="true"/>
        </w:rPr>
        <w:t xml:space="preserve">ביום 30/6/2010 החליטה הנתבעת, ללא התראה ובאופן חד צדדי, להפחית את משרתה של התובעת לחצי משרה בשכר של 6,000 ₪ וללא בונוסים, תוך שהיא מוסיפה לה מטלות. התובעת פנתה לתובע בנסיון לבטל את רוע הגזירה ולשוב לשכרהּ הקודם: 7,200 ₪ ובנוסף הבונוסים, ולמתכונת ההעסקה שקדמה ליום 1/4/2010, אך בקשתה נדחתה.</w:t>
      </w:r>
    </w:p>
    <w:p>
      <w:pPr>
        <w:bidi w:val="true"/>
      </w:pPr>
      <w:r>
        <w:rPr>
          <w:rtl w:val="true"/>
        </w:rPr>
        <w:t xml:space="preserve">על כן עותרת התובעת לפיצויי פיטורים מלאים, בגין התפטרות בדין פיטורים עקב הרעה מוחשית בתנאי העבודה, ובגין התחייבות הנתבעים לתשלום פיצויי פיטורים מלאים.</w:t>
      </w:r>
    </w:p>
    <w:p>
      <w:pPr>
        <w:bidi w:val="true"/>
      </w:pPr>
      <w:r>
        <w:rPr>
          <w:rtl w:val="true"/>
        </w:rPr>
        <w:t xml:space="preserve">עוד עתרה לתשלום בונוסים שלא שולמו עבור עבודות עיצוב, עבודה אצל לקוח בשם U.I ("הלקוח") וכן עמלות עבור לקוחות שהעבירה מעסקהּ לנתבעת.</w:t>
      </w:r>
    </w:p>
    <w:p>
      <w:pPr>
        <w:bidi w:val="true"/>
      </w:pPr>
      <w:r>
        <w:rPr>
          <w:rtl w:val="true"/>
        </w:rPr>
        <w:t xml:space="preserve">2.בכתב הגנתם מיום 28/6/2011 עתרו הנתבעים לדחיית התביעה, מאחר שאין התובעת זכאית לפיצויי פיטורים, משיזמה את השינוי בתנאי העסקתה ובהמשך התפטרה ללא סיבה. הנתבעים מעולם לא הסכימו לשלם לתובעת פיצויי פיטורים מלאים, אלא הסכימו, לפנים משורת הדין, לשחרר לתובעת הכספים שהופרשו לקופת הגמל ואלה בלבד.</w:t>
      </w:r>
    </w:p>
    <w:p>
      <w:pPr>
        <w:bidi w:val="true"/>
      </w:pPr>
      <w:r>
        <w:rPr>
          <w:rtl w:val="true"/>
        </w:rPr>
        <w:t xml:space="preserve">באשר ל"הפרשי השכר" הרי התובעת אינה זכאית לתשלום עבור עבודות עיצוב שנעשו בתקופה שבין אפריל 2010 ליוני 2010 שכן הוסכם כי שכרהּ יהא 9,000 ₪ ללא בונוסים מוגדרים ומיולי 2010 יהא 6,000 ₪ ללא בונוסים.</w:t>
      </w:r>
    </w:p>
    <w:p>
      <w:pPr>
        <w:bidi w:val="true"/>
      </w:pPr>
      <w:r>
        <w:rPr>
          <w:rtl w:val="true"/>
        </w:rPr>
        <w:t xml:space="preserve">בנוגע לעמלות ולבונוס בגין עבודה אצל הלקוח – הרי שהתובעת עצמה הפרה את ההסכם בין הצדדים ולכן אינה זכאית לתשלום הנטען.</w:t>
      </w:r>
    </w:p>
    <w:p>
      <w:pPr>
        <w:bidi w:val="true"/>
      </w:pPr>
      <w:r>
        <w:rPr>
          <w:rtl w:val="true"/>
        </w:rPr>
        <w:t xml:space="preserve">בכל הנוגע לקיום יחסי עובד מעביד בתקופה שבין פברואר 2008 עד אוקטובר 2008, הרי שהנתבע דוחה הטענה מכל וכל, שכן התובעת העניקה לו שירותיה כקבלן עצמאי ובמקביל שירתה לקוחות נוספים. אספקת השירותים לא היתה רציפה, היקף העבודה לא היה גדול והעבודה בוצעה מביתה של התובעת (כאשר הנתבע עבד גם הוא מביתו) וללא כל יכולת פיקוח על ביצוע ושעות העבודה.</w:t>
      </w:r>
    </w:p>
    <w:p>
      <w:pPr>
        <w:bidi w:val="true"/>
      </w:pPr>
      <w:r>
        <w:rPr>
          <w:rtl w:val="true"/>
        </w:rPr>
        <w:t xml:space="preserve">לענין התביעה האישית כנגד הנתבע הרי שאין לייחס כל יחסי עבודה בין התובעת לנתבע אלא לנתבעת בלבד. תלושי השכר מחודשים נובמבר-דצמבר 2008 אמנם הוצאו על שם הנתבע, אך הדבר נעשה בהמלצת רו"ח, שכן העסקת התובעת החלה סמוך להקמת הנתבעת והתיקים הרלבנטיים בעניינה נפתחו רק בתחילת 2009.</w:t>
      </w:r>
    </w:p>
    <w:p>
      <w:pPr>
        <w:bidi w:val="true"/>
      </w:pPr>
      <w:r>
        <w:rPr>
          <w:rtl w:val="true"/>
        </w:rPr>
        <w:t xml:space="preserve">3.ביום 18/11/2011 התקיים דיון קדם משפט בפני כבוד הרשמת (כתוארה דאז) שרון אלקיים, ובו נקבע כי הצדדים יחליפו ביניהם תצהירי גילוי מסמכים.</w:t>
      </w:r>
    </w:p>
    <w:p>
      <w:pPr>
        <w:bidi w:val="true"/>
      </w:pPr>
      <w:r>
        <w:rPr>
          <w:rtl w:val="true"/>
        </w:rPr>
        <w:t xml:space="preserve">ביום 19/2/2012 הגישה התובעת את המסמכים שברשותה.</w:t>
      </w:r>
    </w:p>
    <w:p>
      <w:pPr>
        <w:bidi w:val="true"/>
      </w:pPr>
      <w:r>
        <w:rPr>
          <w:rtl w:val="true"/>
        </w:rPr>
        <w:t xml:space="preserve">ביום 3/4/2012 הגישה התובעת תצהיר עדות ראשית.</w:t>
      </w:r>
    </w:p>
    <w:p>
      <w:pPr>
        <w:bidi w:val="true"/>
      </w:pPr>
      <w:r>
        <w:rPr>
          <w:rtl w:val="true"/>
        </w:rPr>
        <w:t xml:space="preserve">ביום 9/9/2012 הגישו הנתבעים תצהיר עדות ראשית, של הנתבע ושי.</w:t>
      </w:r>
    </w:p>
    <w:p>
      <w:pPr>
        <w:bidi w:val="true"/>
      </w:pPr>
      <w:r>
        <w:rPr>
          <w:rtl w:val="true"/>
        </w:rPr>
        <w:t xml:space="preserve">ביום 7/3/2013 נשמעו הצדדים בפנינו.</w:t>
      </w:r>
    </w:p>
    <w:p>
      <w:pPr>
        <w:bidi w:val="true"/>
      </w:pPr>
      <w:r>
        <w:rPr>
          <w:rtl w:val="true"/>
        </w:rPr>
        <w:t xml:space="preserve">ביום 7/4/2013 הגישה התובעת סיכומיה.</w:t>
      </w:r>
    </w:p>
    <w:p>
      <w:pPr>
        <w:bidi w:val="true"/>
      </w:pPr>
      <w:r>
        <w:rPr>
          <w:rtl w:val="true"/>
        </w:rPr>
        <w:t xml:space="preserve">ביום 12/5/2013 הגישו הנתבעים סיכומיהם.</w:t>
      </w:r>
    </w:p>
    <w:p>
      <w:pPr>
        <w:bidi w:val="true"/>
      </w:pPr>
      <w:r>
        <w:rPr>
          <w:rtl w:val="true"/>
        </w:rPr>
        <w:t xml:space="preserve">4.</w:t>
      </w:r>
      <w:r>
        <w:rPr>
          <w:rtl w:val="true"/>
        </w:rPr>
        <w:t xml:space="preserve">ולהכרעתנו – </w:t>
      </w:r>
    </w:p>
    <w:p>
      <w:pPr>
        <w:bidi w:val="true"/>
      </w:pPr>
      <w:r>
        <w:rPr>
          <w:rtl w:val="true"/>
        </w:rPr>
        <w:t xml:space="preserve">א.ראשית נדרש לטענת התובעת לפיה "בתקופה הרלבנטית לתביעה זו העסיקוה הנתבעים כולם במשותף" (סעיף 6 לכתב התביעה). טענה זו לא נוסחה עד תומה ומעדות התובעת משתמע כי בפועל לא היתה כוונתה לטעון ל"העסקה במשותף" אלא אולי ל"הרמת מסך" כנגד הנתבע. כך עולה מעדות התובעת (עמ' 5 ש' 10-16):</w:t>
      </w:r>
    </w:p>
    <w:p>
      <w:pPr>
        <w:bidi w:val="true"/>
      </w:pPr>
      <w:r>
        <w:rPr>
          <w:rtl w:val="true"/>
        </w:rPr>
        <w:t xml:space="preserve">"ש.</w:t>
      </w:r>
      <w:r>
        <w:rPr>
          <w:rtl w:val="true"/>
        </w:rPr>
        <w:t xml:space="preserve">חתמת על חוזה עם גיל באופן אישי?</w:t>
      </w:r>
    </w:p>
    <w:p>
      <w:pPr>
        <w:bidi w:val="true"/>
      </w:pPr>
      <w:r>
        <w:rPr>
          <w:rtl w:val="true"/>
        </w:rPr>
        <w:t xml:space="preserve">ת.לא בשלב הראשון. רשום גם בסוף. </w:t>
      </w:r>
      <w:r>
        <w:rPr>
          <w:rtl w:val="true"/>
        </w:rPr>
        <w:t xml:space="preserve">(</w:t>
      </w:r>
      <w:r>
        <w:rPr>
          <w:rtl w:val="true"/>
        </w:rPr>
        <w:t xml:space="preserve">הערתנו: ככל הנראה הכוונה: "גמבה סופט")</w:t>
      </w:r>
      <w:r>
        <w:rPr>
          <w:rtl w:val="true"/>
        </w:rPr>
        <w:t xml:space="preserve">.</w:t>
      </w:r>
    </w:p>
    <w:p>
      <w:pPr>
        <w:bidi w:val="true"/>
      </w:pPr>
      <w:r>
        <w:rPr>
          <w:rtl w:val="true"/>
        </w:rPr>
        <w:t xml:space="preserve">ש.</w:t>
      </w:r>
      <w:r>
        <w:rPr>
          <w:rtl w:val="true"/>
        </w:rPr>
        <w:t xml:space="preserve">נחתם חוזה עם גיל באופן אישי?</w:t>
      </w:r>
    </w:p>
    <w:p>
      <w:pPr>
        <w:bidi w:val="true"/>
      </w:pPr>
      <w:r>
        <w:rPr>
          <w:rtl w:val="true"/>
        </w:rPr>
        <w:t xml:space="preserve">ת.לא.</w:t>
      </w:r>
    </w:p>
    <w:p>
      <w:pPr>
        <w:bidi w:val="true"/>
      </w:pPr>
      <w:r>
        <w:rPr>
          <w:rtl w:val="true"/>
        </w:rPr>
        <w:t xml:space="preserve">ש.</w:t>
      </w:r>
      <w:r>
        <w:rPr>
          <w:rtl w:val="true"/>
        </w:rPr>
        <w:t xml:space="preserve">למה בסעיף 10 לכתב התביעה נרשם מפורשות כי הנתבע 1 התקשר עם התובעת בחוזה אישי מטעמו עוד בטרם הוקמה החברה?</w:t>
      </w:r>
    </w:p>
    <w:p>
      <w:pPr>
        <w:bidi w:val="true"/>
      </w:pPr>
      <w:r>
        <w:rPr>
          <w:rtl w:val="true"/>
        </w:rPr>
        <w:t xml:space="preserve">ת.כי גמבה סופט זה גיל רוזנברג כמו שאורנה איילון זה 84 זברות."</w:t>
      </w:r>
    </w:p>
    <w:p>
      <w:pPr>
        <w:bidi w:val="true"/>
      </w:pPr>
      <w:r>
        <w:rPr>
          <w:rtl w:val="true"/>
        </w:rPr>
        <w:t xml:space="preserve">ובהמשך אמרה (עמ' 10, ש' 13-18):</w:t>
      </w:r>
    </w:p>
    <w:p>
      <w:pPr>
        <w:bidi w:val="true"/>
      </w:pPr>
      <w:r>
        <w:rPr>
          <w:rtl w:val="true"/>
        </w:rPr>
        <w:t xml:space="preserve">"ש.</w:t>
      </w:r>
      <w:r>
        <w:rPr>
          <w:rtl w:val="true"/>
        </w:rPr>
        <w:t xml:space="preserve">למה תבעת את גיל באופן אישי?</w:t>
      </w:r>
    </w:p>
    <w:p>
      <w:pPr>
        <w:bidi w:val="true"/>
      </w:pPr>
      <w:r>
        <w:rPr>
          <w:rtl w:val="true"/>
        </w:rPr>
        <w:t xml:space="preserve">ת.אני ידעתי שהוא הולך לסגור את השותפות שלו עם שי ולא רציתי להיות קרחת ולא לקבל את הכסף שמגיע לי.</w:t>
      </w:r>
    </w:p>
    <w:p>
      <w:pPr>
        <w:bidi w:val="true"/>
      </w:pPr>
      <w:r>
        <w:rPr>
          <w:rtl w:val="true"/>
        </w:rPr>
        <w:t xml:space="preserve">ש.</w:t>
      </w:r>
      <w:r>
        <w:rPr>
          <w:rtl w:val="true"/>
        </w:rPr>
        <w:t xml:space="preserve">לא היתה לך סיבה למעט הסיבה שאת מציינת אמיתית שיש לך עילה כנגד גיל?</w:t>
      </w:r>
    </w:p>
    <w:p>
      <w:pPr>
        <w:bidi w:val="true"/>
      </w:pPr>
      <w:r>
        <w:rPr>
          <w:rtl w:val="true"/>
        </w:rPr>
        <w:t xml:space="preserve">ת.גיל לא רצה לשלם לי בונוסים והוא כתב את זה במפורש לשי ויציג לך את זה בא כוחי. גיל בשם גיל."</w:t>
      </w:r>
    </w:p>
    <w:p>
      <w:pPr>
        <w:bidi w:val="true"/>
      </w:pPr>
      <w:r>
        <w:rPr>
          <w:rtl w:val="true"/>
        </w:rPr>
        <w:t xml:space="preserve">[יוער כי ככל שעילת התביעה האישית מתייחסת לאיזשהו שלב מנובמבר 2008 היה מקום לתבוע גם את שי, ויותר מתמוה שלא כך נהגה התובעת].</w:t>
      </w:r>
    </w:p>
    <w:p>
      <w:pPr>
        <w:bidi w:val="true"/>
      </w:pPr>
      <w:r>
        <w:rPr>
          <w:rtl w:val="true"/>
        </w:rPr>
        <w:t xml:space="preserve">העובדה כי תלושי השכר לחודשים 11-12/2008 הופקו על ידי הנתבע מציבה קושי מסוים. עפ"י ההלכה הפסוקה, תלושי שכר מהווים ראיה לכאורה באשר לנכונות תוכנם [ראו </w:t>
      </w:r>
      <w:r>
        <w:rPr>
          <w:rtl w:val="true"/>
        </w:rPr>
        <w:t xml:space="preserve">ע"ע (ארצי) 42463-09-11</w:t>
      </w:r>
      <w:r>
        <w:rPr>
          <w:rtl w:val="true"/>
        </w:rPr>
        <w:t xml:space="preserve"> </w:t>
      </w:r>
      <w:r>
        <w:rPr>
          <w:rtl w:val="true"/>
        </w:rPr>
        <w:t xml:space="preserve">גולן (יואב ברמץ) - נגריית שירן בע"מ</w:t>
      </w:r>
      <w:r>
        <w:rPr>
          <w:rtl w:val="true"/>
        </w:rPr>
        <w:t xml:space="preserve">, מיום 18.3.13]. לכך יש להוסיף את העובדה כי הנתבע הנו מנהל ובעל מניות בנתבעת וכן כתובת הדוא"ל ששימשה את הצדדים בתקופה ההעסקה הינה על שם "גמבה סופט" ולא "ווב ניוז".</w:t>
      </w:r>
    </w:p>
    <w:p>
      <w:pPr>
        <w:bidi w:val="true"/>
      </w:pPr>
      <w:r>
        <w:rPr>
          <w:rtl w:val="true"/>
        </w:rPr>
        <w:t xml:space="preserve">יחד עם זאת, כבר נפסק כי הקביעה השיפוטית בדבר זהות המעסיק – בדומה לקביעה השיפוטית בדבר מיהו "עובד" – תעשה בהתבסס על בחינה מהותית של כלל מאפייני ההתקשרות (ע"ע 6818-10-10, </w:t>
      </w:r>
      <w:r>
        <w:rPr>
          <w:rtl w:val="true"/>
        </w:rPr>
        <w:t xml:space="preserve">המוסד לביטוח לאומי – אליהו משה דהן</w:t>
      </w:r>
      <w:r>
        <w:rPr>
          <w:rtl w:val="true"/>
        </w:rPr>
        <w:t xml:space="preserve"> מיום 24/4/2012). מבחינה מהותית לא מצאנו כי לתובעת היו מספר מעסיקים בתקופה שבין נובמבר 2008 ליולי 2010, אלא מעסיקה אחת בלבד – היא הנתבעת (ראו להלן דיון נפרד לענין קיומם של יחסי עבודה בפברואר-אוקטובר 2008).</w:t>
      </w:r>
    </w:p>
    <w:p>
      <w:pPr>
        <w:bidi w:val="true"/>
      </w:pPr>
      <w:r>
        <w:rPr>
          <w:rtl w:val="true"/>
        </w:rPr>
        <w:t xml:space="preserve">ככל שמבקשת התובעת לטעון ל"הרמת מסך" (על אף שזו לא נטענה במפורש) הרי הגישה המקובלת היא שמדובר במהלך חריג [ע"ע 1201/00 </w:t>
      </w:r>
      <w:r>
        <w:rPr>
          <w:rtl w:val="true"/>
        </w:rPr>
        <w:t xml:space="preserve">זילברשטיין – ערב חדש (עתונות) אילת בע"מ ואח'</w:t>
      </w:r>
      <w:r>
        <w:rPr>
          <w:rtl w:val="true"/>
        </w:rPr>
        <w:t xml:space="preserve"> מיום 17/12/2002], חייבות להתקיים נסיבות מיוחדות המצדיקות זאת [ע"א 4606/90 </w:t>
      </w:r>
      <w:r>
        <w:rPr>
          <w:rtl w:val="true"/>
        </w:rPr>
        <w:t xml:space="preserve">מוברמן </w:t>
      </w:r>
      <w:r>
        <w:rPr>
          <w:rtl w:val="true"/>
        </w:rPr>
        <w:t xml:space="preserve">נ' </w:t>
      </w:r>
      <w:r>
        <w:rPr>
          <w:rtl w:val="true"/>
        </w:rPr>
        <w:t xml:space="preserve">תל מר בע"מ</w:t>
      </w:r>
      <w:r>
        <w:rPr>
          <w:rtl w:val="true"/>
        </w:rPr>
        <w:t xml:space="preserve">, פ"ד מו(5) 353; ע"ע 1435/04 </w:t>
      </w:r>
      <w:r>
        <w:rPr>
          <w:rtl w:val="true"/>
        </w:rPr>
        <w:t xml:space="preserve">י.ס. תעשיות בע"מ –</w:t>
      </w:r>
      <w:r>
        <w:rPr>
          <w:rtl w:val="true"/>
        </w:rPr>
        <w:t xml:space="preserve"> </w:t>
      </w:r>
      <w:r>
        <w:rPr>
          <w:rtl w:val="true"/>
        </w:rPr>
        <w:t xml:space="preserve">מוחמד חטיב</w:t>
      </w:r>
      <w:r>
        <w:rPr>
          <w:rtl w:val="true"/>
        </w:rPr>
        <w:t xml:space="preserve">, מיום 23.5.06] והמצביעות על שימוש לרעה בעקרון האישיות המשפטית הנפרדת של החברה [ד"ר א' </w:t>
      </w:r>
      <w:r>
        <w:rPr>
          <w:rtl w:val="true"/>
        </w:rPr>
        <w:t xml:space="preserve">חביב-סגל, דיני חברות לאחר חוק החברות החדש</w:t>
      </w:r>
      <w:r>
        <w:rPr>
          <w:rtl w:val="true"/>
        </w:rPr>
        <w:t xml:space="preserve"> (כרך א',1999) עמודים 252-253].</w:t>
      </w:r>
    </w:p>
    <w:p>
      <w:pPr>
        <w:bidi w:val="true"/>
      </w:pPr>
      <w:r>
        <w:rPr>
          <w:rtl w:val="true"/>
        </w:rPr>
        <w:t xml:space="preserve">זאת ועוד, בחינת קיומן של העילות להרמת מסך מחייבת פרישה של </w:t>
      </w:r>
      <w:r>
        <w:rPr>
          <w:u w:val="single"/>
          <w:rtl w:val="true"/>
        </w:rPr>
        <w:t xml:space="preserve">תשתית עובדתית</w:t>
      </w:r>
      <w:r>
        <w:rPr>
          <w:rtl w:val="true"/>
        </w:rPr>
        <w:t xml:space="preserve"> על מנת להראות תמונת מצב של שימוש לרעה באישיות המשפטית הנפרדת של החברה ואשר תצדיק הרמת מסך [ע"א 253/82 </w:t>
      </w:r>
      <w:r>
        <w:rPr>
          <w:rtl w:val="true"/>
        </w:rPr>
        <w:t xml:space="preserve">ד"ר דן חושי ואח' </w:t>
      </w:r>
      <w:r>
        <w:rPr>
          <w:rtl w:val="true"/>
        </w:rPr>
        <w:t xml:space="preserve">נ'</w:t>
      </w:r>
      <w:r>
        <w:rPr>
          <w:rtl w:val="true"/>
        </w:rPr>
        <w:t xml:space="preserve"> הטכניון ואח'</w:t>
      </w:r>
      <w:r>
        <w:rPr>
          <w:rtl w:val="true"/>
        </w:rPr>
        <w:t xml:space="preserve">, פ"ד לח (1) 643, ע"ע (ארצי) 647/07 </w:t>
      </w:r>
      <w:r>
        <w:rPr>
          <w:rtl w:val="true"/>
        </w:rPr>
        <w:t xml:space="preserve">חיים גפן – בתי מלון מאוחדים בע"מ בפועל</w:t>
      </w:r>
      <w:r>
        <w:rPr>
          <w:rtl w:val="true"/>
        </w:rPr>
        <w:t xml:space="preserve"> מיום 6/7/2009].</w:t>
      </w:r>
    </w:p>
    <w:p>
      <w:pPr>
        <w:bidi w:val="true"/>
      </w:pPr>
      <w:r>
        <w:rPr>
          <w:rtl w:val="true"/>
        </w:rPr>
        <w:t xml:space="preserve">בענייננו לא נטענה ולא הוכחה תשתית עובדתית המצביעה על שימוש לרעה בעקרון האישיות המשפטית הנפרדת, ודאי לא כזו המצדיקה הרמת מסך.</w:t>
      </w:r>
    </w:p>
    <w:p>
      <w:pPr>
        <w:bidi w:val="true"/>
      </w:pPr>
      <w:r>
        <w:rPr>
          <w:rtl w:val="true"/>
        </w:rPr>
        <w:t xml:space="preserve">נחה דעתנו כי רק החל מנובמבר 2008 היתה כוונה ליצור יחסי עבודה בין התובעת לנתבעת, והיא בלבד, כאשר הנתבעת מהווה גוף כלכלי משפטי נפרד מהנתבע. איננו סבורים (מהותית) כי נוצרו יחסי עובד מעביד בין התובעת לנתבע. הוכח כי התקופה שבין נובמבר-דצמבר 2008 מהווה "שלב מעבר" בלבד, שהוסדר אח"כ תחת "כנפי" הנתבעת ובשל סיבות טכניות הוסדר רשמית רק מינואר 2009.</w:t>
      </w:r>
    </w:p>
    <w:p>
      <w:pPr>
        <w:bidi w:val="true"/>
      </w:pPr>
      <w:r>
        <w:rPr>
          <w:rtl w:val="true"/>
        </w:rPr>
        <w:t xml:space="preserve">זאת אנו למדים מהסכם העבודה מיום 1/11/2008 (נספח ב'1 לתצהיר הנתבעים) אשר נחתם בין התובעת לנתבעת. והעיקר, יעידו על כך תלושי השכר שהופקו על ידי הנתבעת החל מינואר 2009 ולפיהם תחילת העסקת התובעת הינה </w:t>
      </w:r>
      <w:r>
        <w:rPr>
          <w:u w:val="single"/>
          <w:rtl w:val="true"/>
        </w:rPr>
        <w:t xml:space="preserve">נובמבר 2008</w:t>
      </w:r>
      <w:r>
        <w:rPr>
          <w:rtl w:val="true"/>
        </w:rPr>
        <w:t xml:space="preserve"> (ולא תחילת 2009).</w:t>
      </w:r>
      <w:r>
        <w:rPr>
          <w:u w:val="single"/>
          <w:rtl w:val="true"/>
        </w:rPr>
        <w:t xml:space="preserve"> </w:t>
      </w:r>
    </w:p>
    <w:p>
      <w:pPr>
        <w:bidi w:val="true"/>
      </w:pPr>
      <w:r>
        <w:rPr>
          <w:rtl w:val="true"/>
        </w:rPr>
        <w:t xml:space="preserve">לפיכך, החל מנובמבר 2008 היתה לתובעת מעסיקה אחת בלבד – היא הנתבעת.</w:t>
      </w:r>
    </w:p>
    <w:p>
      <w:pPr>
        <w:bidi w:val="true"/>
      </w:pPr>
      <w:r>
        <w:rPr>
          <w:rtl w:val="true"/>
        </w:rPr>
        <w:t xml:space="preserve">ב.באשר לטענת התובעת בדבר קיומם של יחסי עבודה בינה לבין הנתבע בתקופה שבין פברואר 2008 ועד תחילת נובמבר 2008 – דין טענה זו להדחות כמפורט להלן.</w:t>
      </w:r>
    </w:p>
    <w:p>
      <w:pPr>
        <w:bidi w:val="true"/>
      </w:pPr>
      <w:r>
        <w:rPr>
          <w:rtl w:val="true"/>
        </w:rPr>
        <w:t xml:space="preserve">הלכה היא כי היותו של אדם "עובד" הוא דבר הקרוב לסטטוס ומעמד זה אינו נקבע ע"י הצדדים, אלא עפ"י נסיבות העניין כהווייתן. ההכרעה בשאלה האם התקיימו יחסי עובד מעביד, תעשה עפ"י מכלול הסממנים והתמונה הכוללת.</w:t>
      </w:r>
    </w:p>
    <w:p>
      <w:pPr>
        <w:bidi w:val="true"/>
      </w:pPr>
      <w:r>
        <w:rPr>
          <w:rtl w:val="true"/>
        </w:rPr>
        <w:t xml:space="preserve">המבחן הרווח לקביעת מעמדו של מבצע העבודה, כ"עובד" או כ"עצמאי" הינו המבחן המעורב. המרכיב הדומיננטי במבחן זה הינו </w:t>
      </w:r>
      <w:r>
        <w:rPr>
          <w:u w:val="single"/>
          <w:rtl w:val="true"/>
        </w:rPr>
        <w:t xml:space="preserve">מבחן ההשתלבות</w:t>
      </w:r>
      <w:r>
        <w:rPr>
          <w:rtl w:val="true"/>
        </w:rPr>
        <w:t xml:space="preserve"> על שני פניו: החיובי והשלילי.</w:t>
      </w:r>
    </w:p>
    <w:p>
      <w:pPr>
        <w:bidi w:val="true"/>
      </w:pPr>
      <w:r>
        <w:rPr>
          <w:rtl w:val="true"/>
        </w:rPr>
        <w:t xml:space="preserve">מן הפן החיובי נדרש עצם קיומו של מפעל שניתן להשתלב בו ובנוסף, כי הפעולה המבוצעת הינה חלק מהפעילות הרגילה של המפעל. כמו כן, נדרש כי מבצע העבודה, יהיה חלק מן המערך הארגוני הרגיל של המפעל. ככל שהתשובה חיובית, נבחן הפן השלילי: האם מבצע העבודה מנהל עסק עצמאי משלו ומשרת את המפעל כגורם חיצוני.</w:t>
      </w:r>
    </w:p>
    <w:p>
      <w:pPr>
        <w:bidi w:val="true"/>
      </w:pPr>
      <w:r>
        <w:rPr>
          <w:rtl w:val="true"/>
        </w:rPr>
        <w:t xml:space="preserve">קיימים מבחני עזר נוספים, אשר כל אחד מהם אינו מכריע בפני עצמו אלא חשיבות להם לתמונה בכללותה, למשל: מהי ההסכמה לאופן העסקה, האם נעשה שימוש בציוד וכלי עזר ושל מי הבעלות בהם, אופן הדיווח לרשויות, כיצד הוצגו היחסים לצדדים שלישיים, האם קיימת בלעדיות למעסיק בפרק הזמן המוקדש לעבודה וכדומה [ראו למשל ע"א 454/71 </w:t>
      </w:r>
      <w:r>
        <w:rPr>
          <w:rtl w:val="true"/>
        </w:rPr>
        <w:t xml:space="preserve">יהושע ולנסי</w:t>
      </w:r>
      <w:r>
        <w:rPr>
          <w:rtl w:val="true"/>
        </w:rPr>
        <w:t xml:space="preserve"> נ' </w:t>
      </w:r>
      <w:r>
        <w:rPr>
          <w:rtl w:val="true"/>
        </w:rPr>
        <w:t xml:space="preserve">פיוניר קונקריט ישראל בע"מ</w:t>
      </w:r>
      <w:r>
        <w:rPr>
          <w:rtl w:val="true"/>
        </w:rPr>
        <w:t xml:space="preserve"> פ"ד כו(2) 322].</w:t>
      </w:r>
    </w:p>
    <w:p>
      <w:pPr>
        <w:bidi w:val="true"/>
      </w:pPr>
      <w:r>
        <w:rPr>
          <w:rtl w:val="true"/>
        </w:rPr>
        <w:t xml:space="preserve">ראוי לציין כי הנטל על התובעת להוכיח כי התקיימו יחסי עובד-מעביד בינה לבין הנתבע.</w:t>
      </w:r>
    </w:p>
    <w:p>
      <w:pPr>
        <w:bidi w:val="true"/>
      </w:pPr>
      <w:r>
        <w:rPr>
          <w:rtl w:val="true"/>
        </w:rPr>
        <w:t xml:space="preserve">מבחן ההשתלבות –</w:t>
      </w:r>
    </w:p>
    <w:p>
      <w:pPr>
        <w:bidi w:val="true"/>
      </w:pPr>
      <w:r>
        <w:rPr>
          <w:rtl w:val="true"/>
        </w:rPr>
        <w:t xml:space="preserve">אין חולק כי התובעת סיפקה לעסקו של הנתבע ("גמבה סופט") שירותי עיצוב באמצעות חשבוניות על שם עסקהּ ("84 זברות"). (יוער כי בכתב התביעה טוענת התובעת כי שימשה "מנהלת פרויקטים ומעצבת" בעסקו של הנתבע בתקופה שבין פברואר-אוקטובר 2008 אך בתצהירה נאמר כי שימשה "מעצבת גראפית ומעצבת אתרי אינטרנט").</w:t>
      </w:r>
    </w:p>
    <w:p>
      <w:pPr>
        <w:bidi w:val="true"/>
      </w:pPr>
      <w:r>
        <w:rPr>
          <w:rtl w:val="true"/>
        </w:rPr>
        <w:t xml:space="preserve">התובעת העידה כי עסקהּ קיים משנת 2005 (עמ' 5, ש' 5), אך בקדם המשפט טענה כי עסקהּ קיים משנת 2000 (ראו עמ' 1 לפרוטוקול מיום 18/12/2011, ש' 9). עוד נאמר על ידי התובעת בקדם המשפט כי בתקופת העסקתה אצל הנתבעים סיפקה שירותים גם לעסקים אחרים וכי עסקהּ פעיל גם היום (עמ' 1, ש' 9-11).</w:t>
      </w:r>
    </w:p>
    <w:p>
      <w:pPr>
        <w:bidi w:val="true"/>
      </w:pPr>
      <w:r>
        <w:rPr>
          <w:rtl w:val="true"/>
        </w:rPr>
        <w:t xml:space="preserve">מהמפורט עולה כי התובעת היתה (הינה) בעלת עסק עצמאי אשר סיפק שירותים לבעלי עסקים שונים, עוד טרם ההכרות עם הנתבע, בתוכה ולאחר סיומה. כלומר, אי-קיומו של הפן השלילי במבחן ההשתלבות כה בולט בענייננו עד שדומה שבדיקת הפן החיובי של מבחן ההשתלבות כמעט מתייתרת.</w:t>
      </w:r>
    </w:p>
    <w:p>
      <w:pPr>
        <w:bidi w:val="true"/>
      </w:pPr>
      <w:r>
        <w:rPr>
          <w:rtl w:val="true"/>
        </w:rPr>
        <w:t xml:space="preserve">בכל זאת ולהשלמת התמונה נציין כי אף אם נניח כי הנתבע הוא "מפעל" שניתן להשתלב בו (הנחה שאיננה נקיה מספקות כלל ועיקר); ואף אם נאמר שהתובעת השתלבה בליבת פעילותו של ה"מפעל" – הרי שלא שוכנענו כי התובעת לא השתלבה אך ורק </w:t>
      </w:r>
      <w:r>
        <w:rPr>
          <w:u w:val="single"/>
          <w:rtl w:val="true"/>
        </w:rPr>
        <w:t xml:space="preserve">כגורם חיצוני למפעל, המאפשר את פעילותו</w:t>
      </w:r>
      <w:r>
        <w:rPr>
          <w:rtl w:val="true"/>
        </w:rPr>
        <w:t xml:space="preserve">. על כן גם הפן החיובי של מבחן ההשתלבות איננו מתקיים כדי צרכו.</w:t>
      </w:r>
    </w:p>
    <w:p>
      <w:pPr>
        <w:bidi w:val="true"/>
      </w:pPr>
      <w:r>
        <w:rPr>
          <w:rtl w:val="true"/>
        </w:rPr>
        <w:t xml:space="preserve">מבחני העזר הנוספים יובילו אותנו גם הם למסקנה דנן.</w:t>
      </w:r>
    </w:p>
    <w:p>
      <w:pPr>
        <w:bidi w:val="true"/>
      </w:pPr>
      <w:r>
        <w:rPr>
          <w:rtl w:val="true"/>
        </w:rPr>
        <w:t xml:space="preserve">פיקוח, בלעדיות, וציוד עזר –</w:t>
      </w:r>
    </w:p>
    <w:p>
      <w:pPr>
        <w:bidi w:val="true"/>
      </w:pPr>
      <w:r>
        <w:rPr>
          <w:rtl w:val="true"/>
        </w:rPr>
        <w:t xml:space="preserve">התובעת כשלה מלהוכיח כי היתה נתונה לפיקוחו של הנתבע. מעדות התובעת נראה כי עבודתה נעשתה באופן עצמאי ובבתים נפרדים. כך אמרה לענין זה (עמ' 6 ש' 2-5):</w:t>
      </w:r>
    </w:p>
    <w:p>
      <w:pPr>
        <w:bidi w:val="true"/>
      </w:pPr>
      <w:r>
        <w:rPr>
          <w:rtl w:val="true"/>
        </w:rPr>
        <w:t xml:space="preserve">"ש.</w:t>
      </w:r>
      <w:r>
        <w:rPr>
          <w:rtl w:val="true"/>
        </w:rPr>
        <w:t xml:space="preserve">איפה עבדת פיזית?</w:t>
      </w:r>
    </w:p>
    <w:p>
      <w:pPr>
        <w:bidi w:val="true"/>
      </w:pPr>
      <w:r>
        <w:rPr>
          <w:rtl w:val="true"/>
        </w:rPr>
        <w:t xml:space="preserve">ת.בבית. גרתי בת"א.</w:t>
      </w:r>
    </w:p>
    <w:p>
      <w:pPr>
        <w:bidi w:val="true"/>
      </w:pPr>
      <w:r>
        <w:rPr>
          <w:rtl w:val="true"/>
        </w:rPr>
        <w:t xml:space="preserve">ש.</w:t>
      </w:r>
      <w:r>
        <w:rPr>
          <w:rtl w:val="true"/>
        </w:rPr>
        <w:t xml:space="preserve">לגיל היו משרדים באותה תקופה?</w:t>
      </w:r>
    </w:p>
    <w:p>
      <w:pPr>
        <w:bidi w:val="true"/>
      </w:pPr>
      <w:r>
        <w:rPr>
          <w:rtl w:val="true"/>
        </w:rPr>
        <w:t xml:space="preserve">ת.גם עבד בבית."</w:t>
      </w:r>
    </w:p>
    <w:p>
      <w:pPr>
        <w:bidi w:val="true"/>
      </w:pPr>
      <w:r>
        <w:rPr>
          <w:rtl w:val="true"/>
        </w:rPr>
        <w:t xml:space="preserve">יש בתנאים הפיזיים בהם נעשתה העבודה, קרי: איש איש בביתו, כדי להצביע גם על מהות היחסים. לנתבע לא היו משרדים עד להקמת הנתבעת והוא עבד בביתו וכך גם התובעת עבדה מביתה. כאשר נשאלה האם דיווחה על שעות עבודתה השיבה בשלילה (עמ' 5 ש' 28, עמ' 6 ש' 1). לפיכך, כשלה התובעת מלהוכיח כי היתה נתונה לפיקוחו של הנתבע ואף לא הוכיחה כי כלל נדרשה לכך.</w:t>
      </w:r>
    </w:p>
    <w:p>
      <w:pPr>
        <w:bidi w:val="true"/>
      </w:pPr>
      <w:r>
        <w:rPr>
          <w:rtl w:val="true"/>
        </w:rPr>
        <w:t xml:space="preserve">כמו כן, לא עלה בידי התובעת להוכיח כי העניקה שירותיה לנתבע באופן בלעדי. התובעת הצהירה כי בתקופה דנן "הועסקה רק על ידי הנתבע אולם היו לה הכנסות נוספות ושוליות מעבודה צדדית שביצעה בשעות הפנאי" (סעיף 7 לתצהיר התובעת). כלומר, כבר בתצהירה סותרת התובעת את עצמה, שכן ודאי שלא הועסקה "רק" על ידי הנתבע. כמוזכר לעיל, בקדם המשפט טענה כי בתקופת העסקתה אצל הנתבעים סיפקה שירותים גם לעסקים אחרים (עמ' 1, ש' 9-10). ובחקירתה הנגדית אמרה כך (עמ' 5 ש' 17-27):</w:t>
      </w:r>
    </w:p>
    <w:p>
      <w:pPr>
        <w:bidi w:val="true"/>
      </w:pPr>
      <w:r>
        <w:rPr>
          <w:rtl w:val="true"/>
        </w:rPr>
        <w:t xml:space="preserve">"ש.</w:t>
      </w:r>
      <w:r>
        <w:rPr>
          <w:rtl w:val="true"/>
        </w:rPr>
        <w:t xml:space="preserve">באותה תקופה נתת שירות ייצור גם לחברות אחרות?</w:t>
      </w:r>
    </w:p>
    <w:p>
      <w:pPr>
        <w:bidi w:val="true"/>
      </w:pPr>
      <w:r>
        <w:rPr>
          <w:rtl w:val="true"/>
        </w:rPr>
        <w:t xml:space="preserve">ת.לא בהיקף שנתתי לגיל.</w:t>
      </w:r>
    </w:p>
    <w:p>
      <w:pPr>
        <w:bidi w:val="true"/>
      </w:pPr>
      <w:r>
        <w:rPr>
          <w:rtl w:val="true"/>
        </w:rPr>
        <w:t xml:space="preserve">ש.</w:t>
      </w:r>
      <w:r>
        <w:rPr>
          <w:rtl w:val="true"/>
        </w:rPr>
        <w:t xml:space="preserve">בתקופה שקדמה לחתימת חוזה עבודה מפברואר 2008 מה היה המחזור החודשי שלך בעסק בערך? </w:t>
      </w:r>
    </w:p>
    <w:p>
      <w:pPr>
        <w:bidi w:val="true"/>
      </w:pPr>
      <w:r>
        <w:rPr>
          <w:rtl w:val="true"/>
        </w:rPr>
        <w:t xml:space="preserve">ת.לא זוכרת.</w:t>
      </w:r>
    </w:p>
    <w:p>
      <w:pPr>
        <w:bidi w:val="true"/>
      </w:pPr>
      <w:r>
        <w:rPr>
          <w:rtl w:val="true"/>
        </w:rPr>
        <w:t xml:space="preserve">ש.</w:t>
      </w:r>
      <w:r>
        <w:rPr>
          <w:rtl w:val="true"/>
        </w:rPr>
        <w:t xml:space="preserve">הצלחת לעמוד בשכירות בת"א, כלכלה וכו'?</w:t>
      </w:r>
    </w:p>
    <w:p>
      <w:pPr>
        <w:bidi w:val="true"/>
      </w:pPr>
      <w:r>
        <w:rPr>
          <w:rtl w:val="true"/>
        </w:rPr>
        <w:t xml:space="preserve">ת.לא הגעתי לסכומים גבוהים. הסכומים שלי בתחילת הדרך כעוסק מורשה היו כ-76,000 ₪ לשנה, פחות או יותר. אני לא זוכרת את המספרים המדויקים, יכול להיות שזה היה 60,000 ₪ או 64,000 ₪.</w:t>
      </w:r>
    </w:p>
    <w:p>
      <w:pPr>
        <w:bidi w:val="true"/>
      </w:pPr>
      <w:r>
        <w:rPr>
          <w:rtl w:val="true"/>
        </w:rPr>
        <w:t xml:space="preserve">ש.</w:t>
      </w:r>
      <w:r>
        <w:rPr>
          <w:rtl w:val="true"/>
        </w:rPr>
        <w:t xml:space="preserve">איך נקבעה התמורה לשירות שנתת לג</w:t>
      </w:r>
      <w:r>
        <w:rPr>
          <w:rtl w:val="true"/>
        </w:rPr>
        <w:t xml:space="preserve">י</w:t>
      </w:r>
      <w:r>
        <w:rPr>
          <w:rtl w:val="true"/>
        </w:rPr>
        <w:t xml:space="preserve">ל פיר פרויקט או פיר שעה?</w:t>
      </w:r>
    </w:p>
    <w:p>
      <w:pPr>
        <w:bidi w:val="true"/>
      </w:pPr>
      <w:r>
        <w:rPr>
          <w:rtl w:val="true"/>
        </w:rPr>
        <w:t xml:space="preserve">ת.פיר פרויקט."</w:t>
      </w:r>
    </w:p>
    <w:p>
      <w:pPr>
        <w:bidi w:val="true"/>
      </w:pPr>
      <w:r>
        <w:rPr>
          <w:rtl w:val="true"/>
        </w:rPr>
        <w:t xml:space="preserve">אם כן לא זו בלבד שהוכח שהתובעת לא העניקה שירותיה לנתבע באופן בלעדי (אף לשיטתה), אלא שגם היקף עבודתה בתקופה הרלבנטית לא היה כה משמעותי. ונזכיר כי החשבוניות הוצאו לפי פרויקט בלבד. סך החשבוניות שהציגה התובעת לנתבע בתקופה שבין פברואר 2008 לסוף אוקטובר 2008 (נספחים ג1-ג4 לתצהירה) לא עלה על 15,000 לתקופה של שמונה חודשים (בהערכה המיטיבה עם התובעת). זאת כאשר התובעת הצהירה כי בתקופה זו "הועסקה" על ידי הנתבע במשרה מלאה (סעיף 8 לתצהיר התובעת). הצהרה זו, מעבר לכך שאיננה מתיישבת עם סך החשבוניות שהציגה, היא אף נסתרת על ידי התובעת עצמה בעדותה המבולבלת (עמ' 6 ש' 12-22):</w:t>
      </w:r>
    </w:p>
    <w:p>
      <w:pPr>
        <w:bidi w:val="true"/>
      </w:pPr>
      <w:r>
        <w:rPr>
          <w:rtl w:val="true"/>
        </w:rPr>
        <w:t xml:space="preserve">"ש.</w:t>
      </w:r>
      <w:r>
        <w:rPr>
          <w:rtl w:val="true"/>
        </w:rPr>
        <w:t xml:space="preserve">מבחינתך עבדת מול גיל במשרה מלאה או עבדת מול גיל פה ושם כמה ימים?</w:t>
      </w:r>
    </w:p>
    <w:p>
      <w:pPr>
        <w:bidi w:val="true"/>
      </w:pPr>
      <w:r>
        <w:rPr>
          <w:rtl w:val="true"/>
        </w:rPr>
        <w:t xml:space="preserve">ת.בצורה מאד אינטנסיבית בתקופה האחרונה עד שעברתי לעבוד בתור שכירה.</w:t>
      </w:r>
    </w:p>
    <w:p>
      <w:pPr>
        <w:bidi w:val="true"/>
      </w:pPr>
      <w:r>
        <w:rPr>
          <w:rtl w:val="true"/>
        </w:rPr>
        <w:t xml:space="preserve">ש.</w:t>
      </w:r>
      <w:r>
        <w:rPr>
          <w:rtl w:val="true"/>
        </w:rPr>
        <w:t xml:space="preserve">אני שואלת מפברואר 2008?</w:t>
      </w:r>
    </w:p>
    <w:p>
      <w:pPr>
        <w:bidi w:val="true"/>
      </w:pPr>
      <w:r>
        <w:rPr>
          <w:rtl w:val="true"/>
        </w:rPr>
        <w:t xml:space="preserve">ת.אינני יודעת להגיד לך.</w:t>
      </w:r>
    </w:p>
    <w:p>
      <w:pPr>
        <w:bidi w:val="true"/>
      </w:pPr>
      <w:r>
        <w:rPr>
          <w:rtl w:val="true"/>
        </w:rPr>
        <w:t xml:space="preserve">ש.</w:t>
      </w:r>
      <w:r>
        <w:rPr>
          <w:rtl w:val="true"/>
        </w:rPr>
        <w:t xml:space="preserve">במשרה מלאה בטוח לא מול גיל?</w:t>
      </w:r>
    </w:p>
    <w:p>
      <w:pPr>
        <w:bidi w:val="true"/>
      </w:pPr>
      <w:r>
        <w:rPr>
          <w:rtl w:val="true"/>
        </w:rPr>
        <w:t xml:space="preserve">ת.פברואר 2008 הייתי כבר שכירה, לא זוכרת.</w:t>
      </w:r>
    </w:p>
    <w:p>
      <w:pPr>
        <w:bidi w:val="true"/>
      </w:pPr>
      <w:r>
        <w:rPr>
          <w:rtl w:val="true"/>
        </w:rPr>
        <w:t xml:space="preserve">ש.</w:t>
      </w:r>
      <w:r>
        <w:rPr>
          <w:rtl w:val="true"/>
        </w:rPr>
        <w:t xml:space="preserve">בנובמבר היית שכירה?</w:t>
      </w:r>
    </w:p>
    <w:p>
      <w:pPr>
        <w:bidi w:val="true"/>
      </w:pPr>
      <w:r>
        <w:rPr>
          <w:rtl w:val="true"/>
        </w:rPr>
        <w:t xml:space="preserve">ת.לא יודעת להגיד. זה בהתאם לשעות שסיפקתי לו באותו חודש.</w:t>
      </w:r>
    </w:p>
    <w:p>
      <w:pPr>
        <w:bidi w:val="true"/>
      </w:pPr>
      <w:r>
        <w:rPr>
          <w:rtl w:val="true"/>
        </w:rPr>
        <w:t xml:space="preserve">ש.</w:t>
      </w:r>
      <w:r>
        <w:rPr>
          <w:rtl w:val="true"/>
        </w:rPr>
        <w:t xml:space="preserve">מפנה לסעיף 8 לתצהירך "לענין תקופת העסקתי החל מיום 1.2.2008 ועד ליום 30.10.2008 היקף משרה מלא..."</w:t>
      </w:r>
    </w:p>
    <w:p>
      <w:pPr>
        <w:bidi w:val="true"/>
      </w:pPr>
      <w:r>
        <w:rPr>
          <w:rtl w:val="true"/>
        </w:rPr>
        <w:t xml:space="preserve">ת.אינני יודעת לענות על זה."</w:t>
      </w:r>
    </w:p>
    <w:p>
      <w:pPr>
        <w:bidi w:val="true"/>
      </w:pPr>
      <w:r>
        <w:rPr>
          <w:rtl w:val="true"/>
        </w:rPr>
        <w:t xml:space="preserve">כשעומתה התובעת עם חוסר הסבירות העולה מטענתה לפיה עבדה עבור הנתבע באופן בלעדי ואילו מול לקוחות נוספים באופן שולי בלבד ענתה (עמ' 7 ש' 19-22):</w:t>
      </w:r>
    </w:p>
    <w:p>
      <w:pPr>
        <w:bidi w:val="true"/>
      </w:pPr>
      <w:r>
        <w:rPr>
          <w:rtl w:val="true"/>
        </w:rPr>
        <w:t xml:space="preserve">"ש.</w:t>
      </w:r>
      <w:r>
        <w:rPr>
          <w:rtl w:val="true"/>
        </w:rPr>
        <w:t xml:space="preserve">לפני דקה העדת שהמחזור השנתי על 12 חודשים הוא משהו כמו 72,000 ₪ ופה מוכח שהמחזור ביניכם עומד על 12,000 ₪ - כן עבדת באופן מהותי ובצורה יותר רצינית מול לקוחות אחרים?</w:t>
      </w:r>
    </w:p>
    <w:p>
      <w:pPr>
        <w:bidi w:val="true"/>
      </w:pPr>
      <w:r>
        <w:rPr>
          <w:rtl w:val="true"/>
        </w:rPr>
        <w:t xml:space="preserve">ת.לא יודעת מה להגיד לך."</w:t>
      </w:r>
    </w:p>
    <w:p>
      <w:pPr>
        <w:bidi w:val="true"/>
      </w:pPr>
      <w:r>
        <w:rPr>
          <w:rtl w:val="true"/>
        </w:rPr>
        <w:t xml:space="preserve">על האמור נוסיף כי לא נטען, וודאי שלא הוכח, כי התובעת השתמשה בציוד שסיפק לה הנתבע.</w:t>
      </w:r>
    </w:p>
    <w:p>
      <w:pPr>
        <w:bidi w:val="true"/>
      </w:pPr>
      <w:r>
        <w:rPr>
          <w:rtl w:val="true"/>
        </w:rPr>
        <w:t xml:space="preserve">כמו כן הצדדים הציגו את ההתקשרות ביניהם כהתקשרות בין ספק לקבלן כלפי כולי עלמא, כאשר הוציאה התובעת חשבוניות מטעם עסקהּ, עבור עסקו של הנתבע. גם כאשר חתמה התובעת על טופס 101 בנובמבר 2008, כאשר החלה עבודתה כשכירה, הגדירה עצמה כעצמאית (נספח ג' לתצהיר הנתבעים).</w:t>
      </w:r>
    </w:p>
    <w:p>
      <w:pPr>
        <w:bidi w:val="true"/>
      </w:pPr>
      <w:r>
        <w:rPr>
          <w:rtl w:val="true"/>
        </w:rPr>
        <w:t xml:space="preserve">בנוסף, תקופת ההתקשרות כולה הינה בת שנתיים וחצי, כאשר התקופה הראשונה בה נטען לקיומם של יחסי עובד מעביד הינה בת 9 חודשים בלבד. אין די בתקופה זו כך שתהווה אינדיקציה, ודאי בעובדות שהוכחו, לקיומם של יחסי עבודה.</w:t>
      </w:r>
    </w:p>
    <w:p>
      <w:pPr>
        <w:bidi w:val="true"/>
      </w:pPr>
      <w:r>
        <w:rPr>
          <w:rtl w:val="true"/>
        </w:rPr>
        <w:t xml:space="preserve">עוד נציין כי העובדה שנחתם הסכם עבודה בנובמבר 2008, רק לאחר שהתאגד הנתבע עם מר סקנדריני והפך לחברה בע"מ (הנתבעת) יש בה כדי ללמד על כוונת הצדדים ועל מהות הקשר כפי שראו הם אותו. הדבר מחזק את המסקנה שקודם להקמת הנתבעת לא היתה כוונה ליצור יחסי עבודה בין התובעת לנתבע ישירות.</w:t>
      </w:r>
    </w:p>
    <w:p>
      <w:pPr>
        <w:bidi w:val="true"/>
      </w:pPr>
      <w:r>
        <w:rPr>
          <w:rtl w:val="true"/>
        </w:rPr>
        <w:t xml:space="preserve">לסיכומו של דבר יפים דבריה של התובעת עצמה (בעמ' 5, ש' 8-9):</w:t>
      </w:r>
    </w:p>
    <w:p>
      <w:pPr>
        <w:bidi w:val="true"/>
      </w:pPr>
      <w:r>
        <w:rPr>
          <w:rtl w:val="true"/>
        </w:rPr>
        <w:t xml:space="preserve">"ש.</w:t>
      </w:r>
      <w:r>
        <w:rPr>
          <w:rtl w:val="true"/>
        </w:rPr>
        <w:t xml:space="preserve">תספרי על הקשר שלך עם גיל? מתי ובאיזה צורה התחלת לעבוד איתו? </w:t>
      </w:r>
    </w:p>
    <w:p>
      <w:pPr>
        <w:bidi w:val="true"/>
      </w:pPr>
      <w:r>
        <w:rPr>
          <w:rtl w:val="true"/>
        </w:rPr>
        <w:t xml:space="preserve">ת.מתי אני לא זוכרת. </w:t>
      </w:r>
      <w:r>
        <w:rPr>
          <w:u w:val="single"/>
          <w:rtl w:val="true"/>
        </w:rPr>
        <w:t xml:space="preserve">אבל הייתי פרילנס</w:t>
      </w:r>
      <w:r>
        <w:rPr>
          <w:rtl w:val="true"/>
        </w:rPr>
        <w:t xml:space="preserve">."</w:t>
      </w:r>
    </w:p>
    <w:p>
      <w:pPr>
        <w:bidi w:val="true"/>
      </w:pPr>
      <w:r>
        <w:rPr>
          <w:rtl w:val="true"/>
        </w:rPr>
        <w:t xml:space="preserve">(ההדגשה הוספה)</w:t>
      </w:r>
    </w:p>
    <w:p>
      <w:pPr>
        <w:bidi w:val="true"/>
      </w:pPr>
      <w:r>
        <w:rPr>
          <w:rtl w:val="true"/>
        </w:rPr>
        <w:t xml:space="preserve">אשר על כן לא התקיימו יחסי עבודה בין התובעת לנתבע בתקופה שבין פברואר 2008 לסוף אוקטובר 2008, והתובעת העניקה שירותיה לנתבע כעצמאית בתקופה זו. דומה שאף התובעת עצמה מסכימה עם המסקנה דלעיל.</w:t>
      </w:r>
    </w:p>
    <w:p>
      <w:pPr>
        <w:bidi w:val="true"/>
      </w:pPr>
      <w:r>
        <w:rPr>
          <w:rtl w:val="true"/>
        </w:rPr>
        <w:t xml:space="preserve">משכך, נדחית התביעה כנגד הנתבע, משלא הוכחו נסיבות המצדיקות חיובו באופן אישי וכן משלא הוכח כי התקיימו יחסי עבודה (ישירים) בין התובעת לנתבע בכל תקופה שהיא. מעתה ואלך ענייננו בנתבעת בלבד.</w:t>
      </w:r>
    </w:p>
    <w:p>
      <w:pPr>
        <w:bidi w:val="true"/>
      </w:pPr>
      <w:r>
        <w:rPr>
          <w:rtl w:val="true"/>
        </w:rPr>
        <w:t xml:space="preserve">ג.התביעה לפיצויי פיטורים –</w:t>
      </w:r>
    </w:p>
    <w:p>
      <w:pPr>
        <w:bidi w:val="true"/>
      </w:pPr>
      <w:r>
        <w:rPr>
          <w:rtl w:val="true"/>
        </w:rPr>
        <w:t xml:space="preserve">התובעת תולה את זכאותה לפיצויי פיטורים מלאים בשני נימוקים: האחד, משהתפטרה עקב הרעת תנאים מוחשית, והשני, התחייבות הנתבעת למתן פיצויי פיטורים. נדון להלן בכ"א מהטענות:</w:t>
      </w:r>
    </w:p>
    <w:p>
      <w:pPr>
        <w:bidi w:val="true"/>
      </w:pPr>
      <w:r>
        <w:rPr>
          <w:rtl w:val="true"/>
        </w:rPr>
        <w:t xml:space="preserve">פיצויים עקב הרעת תנאים –</w:t>
      </w:r>
    </w:p>
    <w:p>
      <w:pPr>
        <w:bidi w:val="true"/>
      </w:pPr>
      <w:r>
        <w:rPr>
          <w:rtl w:val="true"/>
        </w:rPr>
        <w:t xml:space="preserve">טוענת התובעת כי ביום 30/6/2010 החליטה הנתבעת באופן פתאומי וחד צדדי להפחית משרתה לחצי משרה בשכר של 6,000 ₪ וללא בונוסים, תוך שהיא מוסיפה לתובעת מטלות. מנגד, טוענת הנתבעת כי התובעת היא שביקשה לצמצם את הקף העסקתה לאחר "תקופת הנסיון" באפריל-יוני 2010. בהמשך, ולאחר הקטנת המשרה, החליטה התובעת להתפטר ללא כל סיבה.</w:t>
      </w:r>
    </w:p>
    <w:p>
      <w:pPr>
        <w:bidi w:val="true"/>
      </w:pPr>
      <w:r>
        <w:rPr>
          <w:rtl w:val="true"/>
        </w:rPr>
        <w:t xml:space="preserve">נקדים ונאמר כי דין טענתה זו של התובעת להדחות, הן מהטעם שהתובעת כשלה מלהוכיח כי משרתה צומצמה על ידי הנתבעת בהחלטה חד-צדדית והן מהטעם שלא הוכח שכלל היה בשינוי תנאי ההעסקה משום "הרעת תנאים". ונסביר:</w:t>
      </w:r>
    </w:p>
    <w:p>
      <w:pPr>
        <w:bidi w:val="true"/>
      </w:pPr>
      <w:r>
        <w:rPr>
          <w:rtl w:val="true"/>
        </w:rPr>
        <w:t xml:space="preserve">החל מיום 1/4/2010 עברו התובעת והנתבעת למתכונת העסקה של 9,000 ₪ ללא בונוסים. מתכונת זו הסתיימה בסוף יוני 2010. כך עולה מטענות הצדדים, טיוטות הסכם העבודה החדש (נספח ח' לתצהיר הנתבעים) ועדות התובעת (עמ' 11 ש' 7). בהתאם לסיכום היתה התובעת אמורה ליצוק את עסקהּ לנתבעת (לתוך הנתבעת) ולהעביר את כל לקוחותיה לנתבעת תמורת עמלה בשיעור 60% + מע"מ, עבור כל לקוח שיועבר.</w:t>
      </w:r>
    </w:p>
    <w:p>
      <w:pPr>
        <w:bidi w:val="true"/>
      </w:pPr>
      <w:r>
        <w:rPr>
          <w:rtl w:val="true"/>
        </w:rPr>
        <w:t xml:space="preserve">מתכונת זו עלתה על שרטון, בין היתר על רקע העובדה כי התובעת לא העבירה את כל לקוחותיה לנתבעת כמוסכם, וכן סרבה להמשיך לעבוד במשרדו של הלקוח (U.I).</w:t>
      </w:r>
    </w:p>
    <w:p>
      <w:pPr>
        <w:bidi w:val="true"/>
      </w:pPr>
      <w:r>
        <w:rPr>
          <w:rtl w:val="true"/>
        </w:rPr>
        <w:t xml:space="preserve">לאור זאת, נערכה בסוף יוני 2010 פגישה בין הצדדים, במהלכה שטחו הנתבע ושי את טענותיהם כנגד התובעת, כאשר היא מצידה ביקשה לשנות את תנאי ההעסקה הקיימים. הצדדים חלוקים בנוגע לבקשת התובעת מהנתבעת: התובעת טוענת כי ביקשה לחזור למתכונת ההעסקה של משרה מלאה בשכר 7,200 בתוספת בונוסים, הכוללת 2 ימי עבודה במשרד ו-3 ימים בבית. הנתבעת טוענת כי התובעת לא ביקשה לחזור למתכונת העסקה קודמת, אלא לצמצם משרתה ל-60% משרה. הנתבעת הסבירה כי שכרה של התובעת לאחר צמצום המשרה (6,000 ₪) </w:t>
      </w:r>
      <w:r>
        <w:rPr>
          <w:u w:val="single"/>
          <w:rtl w:val="true"/>
        </w:rPr>
        <w:t xml:space="preserve">סוכם</w:t>
      </w:r>
      <w:r>
        <w:rPr>
          <w:rtl w:val="true"/>
        </w:rPr>
        <w:t xml:space="preserve"> בין הצדדים, והדרישה היחידה שהתווספה מצידה של הנתבעת היתה ליום עבודה נוסף, שיבוצע במשרדי הנתבעת.</w:t>
      </w:r>
    </w:p>
    <w:p>
      <w:pPr>
        <w:bidi w:val="true"/>
      </w:pPr>
      <w:r>
        <w:rPr>
          <w:rtl w:val="true"/>
        </w:rPr>
        <w:t xml:space="preserve">הצדדים לא הגישו אסמכתאות לתמיכה בגרסה העובדתית של מי מהם. יחד עם זאת וכפי שיובהר – הדברים מדברים בעד עצמם:</w:t>
      </w:r>
    </w:p>
    <w:p>
      <w:pPr>
        <w:bidi w:val="true"/>
      </w:pPr>
      <w:r>
        <w:rPr>
          <w:rtl w:val="true"/>
        </w:rPr>
        <w:t xml:space="preserve">ראשית, קשה לכנות את התהליך המתואר כאקט "חד-צדדי, מפתיע וללא התראה מוקדמת" כפי שמנסה התובעת להציג בכתב תביעתה (סעיף 23). כבר בתצהירהּ זנחה התובעת את תאור המעשה והציגה סיפור שונה (סעיפים 27-30, ההדגשות להלן הוספו):</w:t>
      </w:r>
    </w:p>
    <w:p>
      <w:pPr>
        <w:bidi w:val="true"/>
      </w:pPr>
      <w:r>
        <w:rPr>
          <w:rtl w:val="true"/>
        </w:rPr>
        <w:t xml:space="preserve">27.בתום תקופת הנסיון </w:t>
      </w:r>
      <w:r>
        <w:rPr>
          <w:rtl w:val="true"/>
        </w:rPr>
        <w:t xml:space="preserve">ביקשתי</w:t>
      </w:r>
      <w:r>
        <w:rPr>
          <w:rtl w:val="true"/>
        </w:rPr>
        <w:t xml:space="preserve"> לחזור לעבוד במתכונת העסקה קודמת כלומר, יומיים עבודה ממשרדי הנתבעת, שלושה ימים מהבית...</w:t>
      </w:r>
    </w:p>
    <w:p>
      <w:pPr>
        <w:bidi w:val="true"/>
      </w:pPr>
      <w:r>
        <w:rPr>
          <w:rtl w:val="true"/>
        </w:rPr>
        <w:t xml:space="preserve">29.</w:t>
      </w:r>
      <w:r>
        <w:rPr>
          <w:rtl w:val="true"/>
        </w:rPr>
        <w:t xml:space="preserve">פניתי</w:t>
      </w:r>
      <w:r>
        <w:rPr>
          <w:rtl w:val="true"/>
        </w:rPr>
        <w:t xml:space="preserve"> לנתבע 1 על מנת </w:t>
      </w:r>
      <w:r>
        <w:rPr>
          <w:rtl w:val="true"/>
        </w:rPr>
        <w:t xml:space="preserve">להודיע לו</w:t>
      </w:r>
      <w:r>
        <w:rPr>
          <w:rtl w:val="true"/>
        </w:rPr>
        <w:t xml:space="preserve"> שהיה מדובר בתקופת נסיון וכי </w:t>
      </w:r>
      <w:r>
        <w:rPr>
          <w:rtl w:val="true"/>
        </w:rPr>
        <w:t xml:space="preserve">אני רוצה</w:t>
      </w:r>
      <w:r>
        <w:rPr>
          <w:rtl w:val="true"/>
        </w:rPr>
        <w:t xml:space="preserve"> לחזור למתכונת העסקה קודמת, אך בקשותיי נדחו ואף מעבר לכך, לרשימת המטלות הרגילות שהיו לי עד כה, התווספו מטלות נוספות שלא היו בתחום עיסוקי.</w:t>
      </w:r>
    </w:p>
    <w:p>
      <w:pPr>
        <w:bidi w:val="true"/>
      </w:pPr>
      <w:r>
        <w:rPr>
          <w:rtl w:val="true"/>
        </w:rPr>
        <w:t xml:space="preserve">30.בעקבות זאת, ביום 1/5/2010 </w:t>
      </w:r>
      <w:r>
        <w:rPr>
          <w:rtl w:val="true"/>
        </w:rPr>
        <w:t xml:space="preserve">פניתי לנתבע 1 והודעתי לו</w:t>
      </w:r>
      <w:r>
        <w:rPr>
          <w:rtl w:val="true"/>
        </w:rPr>
        <w:t xml:space="preserve"> כי אני חוזרת לעבוד במתכונת קודמת ואם בכל זאת הוא מפחית לי את המשכורת לסך של 6,000 ₪ אני מודיעה לו על התפטרותי והפסקת עבודתי בנתבעת 2 תוך שאני מבהירה לנתבע 1 כי ההתפטרות נובעת בשל הפחתת שכר ניכרת אשר מהווה הרעת תנאים מוחשית בתנאי העבודה.</w:t>
      </w:r>
    </w:p>
    <w:p>
      <w:pPr>
        <w:bidi w:val="true"/>
      </w:pPr>
      <w:r>
        <w:rPr>
          <w:rtl w:val="true"/>
        </w:rPr>
        <w:t xml:space="preserve">בחקירתה הנגדית עולה תמונה עובדתית מעט שונה (עמ' 14 ש' 12-27):</w:t>
      </w:r>
    </w:p>
    <w:p>
      <w:pPr>
        <w:bidi w:val="true"/>
      </w:pPr>
      <w:r>
        <w:rPr>
          <w:rtl w:val="true"/>
        </w:rPr>
        <w:t xml:space="preserve">"ש.</w:t>
      </w:r>
      <w:r>
        <w:rPr>
          <w:rtl w:val="true"/>
        </w:rPr>
        <w:t xml:space="preserve">מפנה ליוני 2010 – את עובדת 3 חודשים בחברה בשכר של 9000 ₪ למה את מבקשת לחזור למ</w:t>
      </w:r>
      <w:r>
        <w:rPr>
          <w:rtl w:val="true"/>
        </w:rPr>
        <w:t xml:space="preserve">ת</w:t>
      </w:r>
      <w:r>
        <w:rPr>
          <w:rtl w:val="true"/>
        </w:rPr>
        <w:t xml:space="preserve">כו</w:t>
      </w:r>
      <w:r>
        <w:rPr>
          <w:rtl w:val="true"/>
        </w:rPr>
        <w:t xml:space="preserve">נ</w:t>
      </w:r>
      <w:r>
        <w:rPr>
          <w:rtl w:val="true"/>
        </w:rPr>
        <w:t xml:space="preserve">ת העסקה קודמת?</w:t>
      </w:r>
    </w:p>
    <w:p>
      <w:pPr>
        <w:bidi w:val="true"/>
      </w:pPr>
      <w:r>
        <w:rPr>
          <w:rtl w:val="true"/>
        </w:rPr>
        <w:t xml:space="preserve">ת.כי ניסיתי לעשות עם גיל ושי איזה שהוא מערך של להעביר את הלקוחות שלי אליהם ולקוח גדול שלי סירב לעבור לחברה ורצה לעבוד עם פרילנס.</w:t>
      </w:r>
    </w:p>
    <w:p>
      <w:pPr>
        <w:bidi w:val="true"/>
      </w:pPr>
      <w:r>
        <w:rPr>
          <w:rtl w:val="true"/>
        </w:rPr>
        <w:t xml:space="preserve">ש.</w:t>
      </w:r>
      <w:r>
        <w:rPr>
          <w:rtl w:val="true"/>
        </w:rPr>
        <w:t xml:space="preserve">סופר פארם?</w:t>
      </w:r>
    </w:p>
    <w:p>
      <w:pPr>
        <w:bidi w:val="true"/>
      </w:pPr>
      <w:r>
        <w:rPr>
          <w:rtl w:val="true"/>
        </w:rPr>
        <w:t xml:space="preserve">ת.זה לא סופר פארם אלא לקוח משנה של סופר פארם. הסברתי לשי וגיל שאני לא מצליחה לשכנע את הלקוח בשום צורה ואופן ומאחר שהוא הלקוח העיקרי שלי בתור פרילנס אז אין לי מה להעביר את הלקוח כי המשמעות היא לוותר עליו.</w:t>
      </w:r>
    </w:p>
    <w:p>
      <w:pPr>
        <w:bidi w:val="true"/>
      </w:pPr>
      <w:r>
        <w:rPr>
          <w:rtl w:val="true"/>
        </w:rPr>
        <w:t xml:space="preserve">ש.</w:t>
      </w:r>
      <w:r>
        <w:rPr>
          <w:rtl w:val="true"/>
        </w:rPr>
        <w:t xml:space="preserve">את מבקשת אם כך להקטין משרה?</w:t>
      </w:r>
    </w:p>
    <w:p>
      <w:pPr>
        <w:bidi w:val="true"/>
      </w:pPr>
      <w:r>
        <w:rPr>
          <w:rtl w:val="true"/>
        </w:rPr>
        <w:t xml:space="preserve">ת.לא, לחזור למתכונת הקודמת והם לא מאשרים לי והפשרה שאנחנו מוצאים להקטנת המשרה.</w:t>
      </w:r>
    </w:p>
    <w:p>
      <w:pPr>
        <w:bidi w:val="true"/>
      </w:pPr>
      <w:r>
        <w:rPr>
          <w:rtl w:val="true"/>
        </w:rPr>
        <w:t xml:space="preserve">ש.</w:t>
      </w:r>
      <w:r>
        <w:rPr>
          <w:rtl w:val="true"/>
        </w:rPr>
        <w:t xml:space="preserve">אם כך הסכמת לכך?</w:t>
      </w:r>
    </w:p>
    <w:p>
      <w:pPr>
        <w:bidi w:val="true"/>
      </w:pPr>
      <w:r>
        <w:rPr>
          <w:rtl w:val="true"/>
        </w:rPr>
        <w:t xml:space="preserve">ת.כי הברירה היתה או להמשיך או לעזוב.</w:t>
      </w:r>
    </w:p>
    <w:p>
      <w:pPr>
        <w:bidi w:val="true"/>
      </w:pPr>
      <w:r>
        <w:rPr>
          <w:rtl w:val="true"/>
        </w:rPr>
        <w:t xml:space="preserve">ש.</w:t>
      </w:r>
      <w:r>
        <w:rPr>
          <w:rtl w:val="true"/>
        </w:rPr>
        <w:t xml:space="preserve">מה הפשרה שאת קוראת לה?</w:t>
      </w:r>
    </w:p>
    <w:p>
      <w:pPr>
        <w:bidi w:val="true"/>
      </w:pPr>
      <w:r>
        <w:rPr>
          <w:rtl w:val="true"/>
        </w:rPr>
        <w:t xml:space="preserve">ת.לרדת ל-60 אחוז אצלם במשרדים."</w:t>
      </w:r>
    </w:p>
    <w:p>
      <w:pPr>
        <w:bidi w:val="true"/>
      </w:pPr>
      <w:r>
        <w:rPr>
          <w:rtl w:val="true"/>
        </w:rPr>
        <w:t xml:space="preserve">אם כן – בתחילת הדרך טענה התובעת כי צמצום המשרה נעשה בהחלטה חד-צדדית, מפתיעה וללא התראה מוקדמת. בהמשך הצהירה כי הנתבעת סרבה להחזירהּ למתכונת העסקתה המקורית ותחת זאת צמצמה משרתה ל-60% בשכר 6,000 ₪ ללא בונוסים. בחקירתה העידה כי בסוף יוני 2010 ביקשה לשנות את תנאי ההעסקה, ומשנתגלעה מחלוקת בין הצדדים הושגה </w:t>
      </w:r>
      <w:r>
        <w:rPr>
          <w:u w:val="single"/>
          <w:rtl w:val="true"/>
        </w:rPr>
        <w:t xml:space="preserve">פשרה</w:t>
      </w:r>
      <w:r>
        <w:rPr>
          <w:rtl w:val="true"/>
        </w:rPr>
        <w:t xml:space="preserve"> לפיה תשתכר 6,000 ₪ ותועסק בהיקף 60% משרה במשרדי הנתבעת.</w:t>
      </w:r>
    </w:p>
    <w:p>
      <w:pPr>
        <w:bidi w:val="true"/>
      </w:pPr>
      <w:r>
        <w:rPr>
          <w:rtl w:val="true"/>
        </w:rPr>
        <w:t xml:space="preserve">זאת ועוד, הודעת דוא"ל מיום 29/6/2010 ששלח שי לנתבע בהעתק לתובעת (הנושאת כותרת "שיחה עם אורנה") מפרטת למעשה את מתכונת ההעסקה החל מיולי 2010 (נספח א' 14 להודעה בדבר גילוי מסמכים מטעם התובעת). מההודעה עולה ברורות כי היא משקפת הבנה </w:t>
      </w:r>
      <w:r>
        <w:rPr>
          <w:u w:val="single"/>
          <w:rtl w:val="true"/>
        </w:rPr>
        <w:t xml:space="preserve">משותפת</w:t>
      </w:r>
      <w:r>
        <w:rPr>
          <w:rtl w:val="true"/>
        </w:rPr>
        <w:t xml:space="preserve"> בין הצדדים ומפרטת שינוי מוסכם של מתכונת ההעסקה. בין היתר מובאות שם גם בקשות מטעם התובעת כגון "יחס של עובד ולא של משפחה." לכן המסקנה הבלתי נמנעת היא כי בסופו של יום, שינוי המתכונת להעסקת התובעת, ללא קשר לצד שיזם אותו, הותווה </w:t>
      </w:r>
      <w:r>
        <w:rPr>
          <w:u w:val="single"/>
          <w:rtl w:val="true"/>
        </w:rPr>
        <w:t xml:space="preserve">בהסכמת הצדדים</w:t>
      </w:r>
      <w:r>
        <w:rPr>
          <w:rtl w:val="true"/>
        </w:rPr>
        <w:t xml:space="preserve">.</w:t>
      </w:r>
    </w:p>
    <w:p>
      <w:pPr>
        <w:bidi w:val="true"/>
      </w:pPr>
      <w:r>
        <w:rPr>
          <w:rtl w:val="true"/>
        </w:rPr>
        <w:t xml:space="preserve">כאשר נשאלה התובעת לענין זה השיבה (כהמשך ישיר לקטע הקודם, עמ' 14 ש' 24-27, עמ' 15, ש' 1-8):</w:t>
      </w:r>
    </w:p>
    <w:p>
      <w:pPr>
        <w:bidi w:val="true"/>
      </w:pPr>
      <w:r>
        <w:rPr>
          <w:rtl w:val="true"/>
        </w:rPr>
        <w:t xml:space="preserve">"ש.</w:t>
      </w:r>
      <w:r>
        <w:rPr>
          <w:rtl w:val="true"/>
        </w:rPr>
        <w:t xml:space="preserve">אם כך הסכמת לכך?</w:t>
      </w:r>
    </w:p>
    <w:p>
      <w:pPr>
        <w:bidi w:val="true"/>
      </w:pPr>
      <w:r>
        <w:rPr>
          <w:rtl w:val="true"/>
        </w:rPr>
        <w:t xml:space="preserve">ת.כי הברירה היתה או להמשיך או לעזוב.</w:t>
      </w:r>
    </w:p>
    <w:p>
      <w:pPr>
        <w:bidi w:val="true"/>
      </w:pPr>
      <w:r>
        <w:rPr>
          <w:rtl w:val="true"/>
        </w:rPr>
        <w:t xml:space="preserve">ש.</w:t>
      </w:r>
      <w:r>
        <w:rPr>
          <w:rtl w:val="true"/>
        </w:rPr>
        <w:t xml:space="preserve">מה הפשרה שאת קוראת לה?</w:t>
      </w:r>
    </w:p>
    <w:p>
      <w:pPr>
        <w:bidi w:val="true"/>
      </w:pPr>
      <w:r>
        <w:rPr>
          <w:rtl w:val="true"/>
        </w:rPr>
        <w:t xml:space="preserve">ת.לרדת ל-60% אצלם במשרדים.</w:t>
      </w:r>
    </w:p>
    <w:p>
      <w:pPr>
        <w:bidi w:val="true"/>
      </w:pPr>
      <w:r>
        <w:rPr>
          <w:rtl w:val="true"/>
        </w:rPr>
        <w:t xml:space="preserve">ש.</w:t>
      </w:r>
      <w:r>
        <w:rPr>
          <w:rtl w:val="true"/>
        </w:rPr>
        <w:t xml:space="preserve">משכורת?</w:t>
      </w:r>
    </w:p>
    <w:p>
      <w:pPr>
        <w:bidi w:val="true"/>
      </w:pPr>
      <w:r>
        <w:rPr>
          <w:rtl w:val="true"/>
        </w:rPr>
        <w:t xml:space="preserve">ת.של 6,000 ברוטו.</w:t>
      </w:r>
    </w:p>
    <w:p>
      <w:pPr>
        <w:bidi w:val="true"/>
      </w:pPr>
      <w:r>
        <w:rPr>
          <w:rtl w:val="true"/>
        </w:rPr>
        <w:t xml:space="preserve">ש.</w:t>
      </w:r>
      <w:r>
        <w:rPr>
          <w:rtl w:val="true"/>
        </w:rPr>
        <w:t xml:space="preserve">הדבר הזה סוכם ב-29.6.2010?</w:t>
      </w:r>
    </w:p>
    <w:p>
      <w:pPr>
        <w:bidi w:val="true"/>
      </w:pPr>
      <w:r>
        <w:rPr>
          <w:rtl w:val="true"/>
        </w:rPr>
        <w:t xml:space="preserve">ת.אני משערת.</w:t>
      </w:r>
    </w:p>
    <w:p>
      <w:pPr>
        <w:bidi w:val="true"/>
      </w:pPr>
      <w:r>
        <w:rPr>
          <w:rtl w:val="true"/>
        </w:rPr>
        <w:t xml:space="preserve">ש.</w:t>
      </w:r>
      <w:r>
        <w:rPr>
          <w:rtl w:val="true"/>
        </w:rPr>
        <w:t xml:space="preserve">יש סיכום ששי הוציא?</w:t>
      </w:r>
    </w:p>
    <w:p>
      <w:pPr>
        <w:bidi w:val="true"/>
      </w:pPr>
      <w:r>
        <w:rPr>
          <w:rtl w:val="true"/>
        </w:rPr>
        <w:t xml:space="preserve">ת.אני משערת.</w:t>
      </w:r>
    </w:p>
    <w:p>
      <w:pPr>
        <w:bidi w:val="true"/>
      </w:pPr>
      <w:r>
        <w:rPr>
          <w:rtl w:val="true"/>
        </w:rPr>
        <w:t xml:space="preserve">ש.</w:t>
      </w:r>
      <w:r>
        <w:rPr>
          <w:rtl w:val="true"/>
        </w:rPr>
        <w:t xml:space="preserve">את בעצם טוענת שאנסו אותך להקטין את המשרה ל-3 ימים בשבוע?</w:t>
      </w:r>
    </w:p>
    <w:p>
      <w:pPr>
        <w:bidi w:val="true"/>
      </w:pPr>
      <w:r>
        <w:rPr>
          <w:rtl w:val="true"/>
        </w:rPr>
        <w:t xml:space="preserve">ת.לא השתמשתי במילה הזו."</w:t>
      </w:r>
    </w:p>
    <w:p>
      <w:pPr>
        <w:bidi w:val="true"/>
      </w:pPr>
      <w:r>
        <w:rPr>
          <w:rtl w:val="true"/>
        </w:rPr>
        <w:t xml:space="preserve">האמור לעיל מדגים כמה שברירית ורעועה גרסתה העובדתית של התובעת. כך למשל, על אף שהיתה מכותבת לסיכום השיחה המפרט את שינוי ההעסקה, ועל אף </w:t>
      </w:r>
      <w:r>
        <w:rPr>
          <w:rtl w:val="true"/>
        </w:rPr>
        <w:t xml:space="preserve">שהיא</w:t>
      </w:r>
      <w:r>
        <w:rPr>
          <w:rtl w:val="true"/>
        </w:rPr>
        <w:t xml:space="preserve"> זו אשר צרפה הודעה זו מטעמה (בגילוי המסמכים) – כאשר נשאלה אם שי הוציא סיכום לשיחה, השיבה כי "היא משערת"?!</w:t>
      </w:r>
    </w:p>
    <w:p>
      <w:pPr>
        <w:bidi w:val="true"/>
      </w:pPr>
      <w:r>
        <w:rPr>
          <w:rtl w:val="true"/>
        </w:rPr>
        <w:t xml:space="preserve">יתירה מכך, התובעת לא מזכירה בתביעתה ובתצהירהּ כי בפועל ביקשה לשנות את תנאי העסקתה, משום שלקוח משמעותי שלה סרב לעבוד עם הנתבעת, בניגוד לסיכום בין הצדדים (למרות שבעדותה אישרה שכך היה; עמ' 14 ש' 12-20). ממילא, עפ"י ההסכם בין הצדדים (שלא נחתם, אך בפועל הצדדים נהגו לפיו בתקופה שבין אפריל-יוני 2010, נספח ח' לתצהיר הנתבעת) במקרה של הפרה מהותית רשאית הנתבעת לפטר התובעת ללא פיצויי פיטורים.</w:t>
      </w:r>
    </w:p>
    <w:p>
      <w:pPr>
        <w:bidi w:val="true"/>
      </w:pPr>
      <w:r>
        <w:rPr>
          <w:rtl w:val="true"/>
        </w:rPr>
        <w:t xml:space="preserve">ברי שבנסיבות אלה, ואף בלעדיהן, אין הנתבעת מחויבת לשנות את תנאי ההעסקה כ"בתכנית כבקשתך".</w:t>
      </w:r>
    </w:p>
    <w:p>
      <w:pPr>
        <w:bidi w:val="true"/>
      </w:pPr>
      <w:r>
        <w:rPr>
          <w:rtl w:val="true"/>
        </w:rPr>
        <w:t xml:space="preserve">מעבר לזאת, "קשה" לומר ששכר של 6,000 ₪ (ללא בונוסים) עבור </w:t>
      </w:r>
      <w:r>
        <w:rPr>
          <w:u w:val="single"/>
          <w:rtl w:val="true"/>
        </w:rPr>
        <w:t xml:space="preserve">60% משרה</w:t>
      </w:r>
      <w:r>
        <w:rPr>
          <w:rtl w:val="true"/>
        </w:rPr>
        <w:t xml:space="preserve"> מהווה הרעת תנאים ביחס לשכר של 7,200 ₪ (כולל בונוסים) עבור </w:t>
      </w:r>
      <w:r>
        <w:rPr>
          <w:u w:val="single"/>
          <w:rtl w:val="true"/>
        </w:rPr>
        <w:t xml:space="preserve">משרה מלאה</w:t>
      </w:r>
      <w:r>
        <w:rPr>
          <w:rtl w:val="true"/>
        </w:rPr>
        <w:t xml:space="preserve">!!</w:t>
      </w:r>
    </w:p>
    <w:p>
      <w:pPr>
        <w:bidi w:val="true"/>
      </w:pPr>
      <w:r>
        <w:rPr>
          <w:rtl w:val="true"/>
        </w:rPr>
        <w:t xml:space="preserve">לסיכום, התובעת כשלה מלהוכיח כי היתה זו הנתבעת ששינתה את תנאי ההעסקה באופן חד-צדדי וכשלה להציג מסכת עובדתית קוהרנטית אף לשיטתה.</w:t>
      </w:r>
    </w:p>
    <w:p>
      <w:pPr>
        <w:bidi w:val="true"/>
      </w:pPr>
      <w:r>
        <w:rPr>
          <w:rtl w:val="true"/>
        </w:rPr>
        <w:t xml:space="preserve">למעלה מן הצורך ייאמר שאפילו היתה מוכיחה כי הנתבעת היא שביקשה לצמצם משרתה – הרי שלכל היותר עסקינן בפשרה שאולי לא היתה אידיאלית בעיני התובעת, אך בנסיבות דנן רחוקה מ"הרעת תנאים מוחשית".</w:t>
      </w:r>
    </w:p>
    <w:p>
      <w:pPr>
        <w:bidi w:val="true"/>
      </w:pPr>
      <w:r>
        <w:rPr>
          <w:rtl w:val="true"/>
        </w:rPr>
        <w:t xml:space="preserve">הודעות הדוא"ל וחקירתה הנגדית של התובעת חושפות את רחשי ליבה ומגלות שהיא עצמה לא ראתה בהתפטרותה "התפטרות עקב הרעת תנאים". ניכר כי הסיבה היחידה לדרישת התובעת לפיצויי פיטורים נובעת רק מטענתה להתחייבות הנתבעת כלפיה. ראו דבריה בעדותה בעמ' 17 ש' 1-16:</w:t>
      </w:r>
    </w:p>
    <w:p>
      <w:pPr>
        <w:bidi w:val="true"/>
      </w:pPr>
      <w:r>
        <w:rPr>
          <w:rtl w:val="true"/>
        </w:rPr>
        <w:t xml:space="preserve">"ש.</w:t>
      </w:r>
      <w:r>
        <w:rPr>
          <w:rtl w:val="true"/>
        </w:rPr>
        <w:t xml:space="preserve">בתצהיר </w:t>
      </w:r>
      <w:r>
        <w:rPr>
          <w:rtl w:val="true"/>
        </w:rPr>
        <w:t xml:space="preserve">ש</w:t>
      </w:r>
      <w:r>
        <w:rPr>
          <w:rtl w:val="true"/>
        </w:rPr>
        <w:t xml:space="preserve">לך (סעיף 53) את טוענת שנתת הודעה מוקדמת של חודשיים עכשיו את טוענת שנתת שלושה שבועות?</w:t>
      </w:r>
    </w:p>
    <w:p>
      <w:pPr>
        <w:bidi w:val="true"/>
      </w:pPr>
      <w:r>
        <w:rPr>
          <w:rtl w:val="true"/>
        </w:rPr>
        <w:t xml:space="preserve">ת.אני התרעתי חודשיים לפני שאם העומס הזה יימשך ולא ישלמו לי אני אעזוב את העבודה.</w:t>
      </w:r>
    </w:p>
    <w:p>
      <w:pPr>
        <w:bidi w:val="true"/>
      </w:pPr>
      <w:r>
        <w:rPr>
          <w:rtl w:val="true"/>
        </w:rPr>
        <w:t xml:space="preserve">ש.</w:t>
      </w:r>
      <w:r>
        <w:rPr>
          <w:rtl w:val="true"/>
        </w:rPr>
        <w:t xml:space="preserve">את סיימת לעבוד ב-30.7?</w:t>
      </w:r>
    </w:p>
    <w:p>
      <w:pPr>
        <w:bidi w:val="true"/>
      </w:pPr>
      <w:r>
        <w:rPr>
          <w:rtl w:val="true"/>
        </w:rPr>
        <w:t xml:space="preserve">ת.נכון.</w:t>
      </w:r>
    </w:p>
    <w:p>
      <w:pPr>
        <w:bidi w:val="true"/>
      </w:pPr>
      <w:r>
        <w:rPr>
          <w:rtl w:val="true"/>
        </w:rPr>
        <w:t xml:space="preserve">ש.</w:t>
      </w:r>
      <w:r>
        <w:rPr>
          <w:rtl w:val="true"/>
        </w:rPr>
        <w:t xml:space="preserve">ב- 29.6 רק מורידים לך את המשרה, איך חודשיים לפני התרעת?</w:t>
      </w:r>
    </w:p>
    <w:p>
      <w:pPr>
        <w:bidi w:val="true"/>
      </w:pPr>
      <w:r>
        <w:rPr>
          <w:rtl w:val="true"/>
        </w:rPr>
        <w:t xml:space="preserve">ת.שהם היו חייבים לי כספים על עבודה שעשיתי בינואר פברואר מרץ ולא קיבלתי אותם. רדפתי אחרי גיל והוא אמר לי שאל תדאגי יהיה בסדר ולא קיבלתי את הכסף.</w:t>
      </w:r>
    </w:p>
    <w:p>
      <w:pPr>
        <w:bidi w:val="true"/>
      </w:pPr>
      <w:r>
        <w:rPr>
          <w:rtl w:val="true"/>
        </w:rPr>
        <w:t xml:space="preserve">ש.</w:t>
      </w:r>
      <w:r>
        <w:rPr>
          <w:rtl w:val="true"/>
        </w:rPr>
        <w:t xml:space="preserve">אבל את אומרת שעבדת בשכר שכולל בונוסים מאפריל?</w:t>
      </w:r>
    </w:p>
    <w:p>
      <w:pPr>
        <w:bidi w:val="true"/>
      </w:pPr>
      <w:r>
        <w:rPr>
          <w:rtl w:val="true"/>
        </w:rPr>
        <w:t xml:space="preserve">ת.לא מדברים על אפריל, אנחנו מדברים על ינואר, פברואר מרץ שהיו חייבים לי כספים.</w:t>
      </w:r>
    </w:p>
    <w:p>
      <w:pPr>
        <w:bidi w:val="true"/>
      </w:pPr>
      <w:r>
        <w:rPr>
          <w:rtl w:val="true"/>
        </w:rPr>
        <w:t xml:space="preserve">ש.</w:t>
      </w:r>
      <w:r>
        <w:rPr>
          <w:rtl w:val="true"/>
        </w:rPr>
        <w:t xml:space="preserve">אם התפטרת למה את חושבת שמגיעים לך פיצויים?</w:t>
      </w:r>
    </w:p>
    <w:p>
      <w:pPr>
        <w:bidi w:val="true"/>
      </w:pPr>
      <w:r>
        <w:rPr>
          <w:rtl w:val="true"/>
        </w:rPr>
        <w:t xml:space="preserve">ת.כי </w:t>
      </w:r>
      <w:r>
        <w:rPr>
          <w:u w:val="single"/>
          <w:rtl w:val="true"/>
        </w:rPr>
        <w:t xml:space="preserve">הם הבטיחו לי שגם אם אתפטר שאנחנו כמו משפחה והם ישלמו לי פיצויים</w:t>
      </w:r>
      <w:r>
        <w:rPr>
          <w:rtl w:val="true"/>
        </w:rPr>
        <w:t xml:space="preserve">. גם שי וגם גיל הבטיחו כי אני משפחה."</w:t>
      </w:r>
    </w:p>
    <w:p>
      <w:pPr>
        <w:bidi w:val="true"/>
      </w:pPr>
      <w:r>
        <w:rPr>
          <w:rtl w:val="true"/>
        </w:rPr>
        <w:t xml:space="preserve">(ההדגשה הוספה)</w:t>
      </w:r>
    </w:p>
    <w:p>
      <w:pPr>
        <w:bidi w:val="true"/>
      </w:pPr>
      <w:r>
        <w:rPr>
          <w:rtl w:val="true"/>
        </w:rPr>
        <w:t xml:space="preserve">הודעות הדוא"ל מזמן אמת מחזקות אף הן את המסקנה לפיה התובעת סברה שזכאית היא לפיצויי פיטורים רק לאור התחייבות הנתבעת (לדבריה) – הא ותו לא. ראו האמור בהודעת הדוא"ל מיום 12/10/2010 (נספח א/3 לתצהיר התובעת) שם נכתב על ידי שי כך:</w:t>
      </w:r>
    </w:p>
    <w:p>
      <w:pPr>
        <w:bidi w:val="true"/>
      </w:pPr>
      <w:r>
        <w:rPr>
          <w:rtl w:val="true"/>
        </w:rPr>
        <w:t xml:space="preserve">"הי אורנה</w:t>
      </w:r>
    </w:p>
    <w:p>
      <w:pPr>
        <w:bidi w:val="true"/>
      </w:pPr>
      <w:r>
        <w:rPr>
          <w:rtl w:val="true"/>
        </w:rPr>
        <w:t xml:space="preserve">בהמשך לשיחתנו</w:t>
      </w:r>
    </w:p>
    <w:p>
      <w:pPr>
        <w:bidi w:val="true"/>
      </w:pPr>
      <w:r>
        <w:rPr>
          <w:rtl w:val="true"/>
        </w:rPr>
        <w:t xml:space="preserve">כמה דברים</w:t>
      </w:r>
    </w:p>
    <w:p>
      <w:pPr>
        <w:bidi w:val="true"/>
      </w:pPr>
      <w:r>
        <w:rPr>
          <w:rtl w:val="true"/>
        </w:rPr>
        <w:t xml:space="preserve">1.</w:t>
      </w:r>
      <w:r>
        <w:rPr>
          <w:rtl w:val="true"/>
        </w:rPr>
        <w:t xml:space="preserve">למה מכתב פיטורים?</w:t>
      </w:r>
    </w:p>
    <w:p>
      <w:pPr>
        <w:bidi w:val="true"/>
      </w:pPr>
      <w:r>
        <w:rPr>
          <w:rtl w:val="true"/>
        </w:rPr>
        <w:t xml:space="preserve">2.</w:t>
      </w:r>
      <w:r>
        <w:rPr>
          <w:rtl w:val="true"/>
        </w:rPr>
        <w:t xml:space="preserve">גיל מסרב לשלם את התשלום על שירלי ופארמה כי הפרת חוזה.</w:t>
      </w:r>
    </w:p>
    <w:p>
      <w:pPr>
        <w:bidi w:val="true"/>
      </w:pPr>
      <w:r>
        <w:rPr>
          <w:rtl w:val="true"/>
        </w:rPr>
        <w:t xml:space="preserve">3.</w:t>
      </w:r>
      <w:r>
        <w:rPr>
          <w:rtl w:val="true"/>
        </w:rPr>
        <w:t xml:space="preserve">מצד שני אנו נותנים לך פיצויים שאנו די לא חייבים בשווי הרבה יותר גדול, כך שנראה לי שזה סביר בהחלט.</w:t>
      </w:r>
    </w:p>
    <w:p>
      <w:pPr>
        <w:bidi w:val="true"/>
      </w:pPr>
      <w:r>
        <w:rPr>
          <w:rtl w:val="true"/>
        </w:rPr>
        <w:t xml:space="preserve">רק תאשרי שזה בסדר מבחינתך ונתקדם</w:t>
      </w:r>
      <w:r>
        <w:rPr>
          <w:rtl w:val="true"/>
        </w:rPr>
        <w:t xml:space="preserve">"</w:t>
      </w:r>
      <w:r>
        <w:rPr>
          <w:rtl w:val="true"/>
        </w:rPr>
        <w:t xml:space="preserve">.</w:t>
      </w:r>
    </w:p>
    <w:p>
      <w:pPr>
        <w:bidi w:val="true"/>
      </w:pPr>
      <w:r>
        <w:rPr>
          <w:rtl w:val="true"/>
        </w:rPr>
        <w:t xml:space="preserve">בתגובה עונה התובעת:</w:t>
      </w:r>
    </w:p>
    <w:p>
      <w:pPr>
        <w:bidi w:val="true"/>
      </w:pPr>
      <w:r>
        <w:rPr>
          <w:rtl w:val="true"/>
        </w:rPr>
        <w:t xml:space="preserve">"מה??</w:t>
      </w:r>
    </w:p>
    <w:p>
      <w:pPr>
        <w:bidi w:val="true"/>
      </w:pPr>
      <w:r>
        <w:rPr>
          <w:rtl w:val="true"/>
        </w:rPr>
        <w:t xml:space="preserve">גיל סגר איתי שהוא משלם לי את ה-60% על הלקוחות שלי!!!</w:t>
      </w:r>
    </w:p>
    <w:p>
      <w:pPr>
        <w:bidi w:val="true"/>
      </w:pPr>
      <w:r>
        <w:rPr>
          <w:rtl w:val="true"/>
        </w:rPr>
        <w:t xml:space="preserve">איפה הפרתי חוזה? החוזה שלי לא היה תחום בזמן.</w:t>
      </w:r>
    </w:p>
    <w:p>
      <w:pPr>
        <w:bidi w:val="true"/>
      </w:pPr>
      <w:r>
        <w:rPr>
          <w:rtl w:val="true"/>
        </w:rPr>
        <w:t xml:space="preserve">נתתי התראה של 30 יום</w:t>
      </w:r>
    </w:p>
    <w:p>
      <w:pPr>
        <w:bidi w:val="true"/>
      </w:pPr>
      <w:r>
        <w:rPr>
          <w:rtl w:val="true"/>
        </w:rPr>
        <w:t xml:space="preserve">אתם הסכמתם לזה.</w:t>
      </w:r>
    </w:p>
    <w:p>
      <w:pPr>
        <w:bidi w:val="true"/>
      </w:pPr>
      <w:r>
        <w:rPr>
          <w:rtl w:val="true"/>
        </w:rPr>
        <w:t xml:space="preserve">למה אתם עושים את זה?</w:t>
      </w:r>
    </w:p>
    <w:p>
      <w:pPr>
        <w:bidi w:val="true"/>
      </w:pPr>
      <w:r>
        <w:rPr>
          <w:rtl w:val="true"/>
        </w:rPr>
        <w:t xml:space="preserve">שי למה זה צריך להיות צעד קדימה שתיים אחורה</w:t>
      </w:r>
      <w:r>
        <w:rPr>
          <w:rtl w:val="true"/>
        </w:rPr>
        <w:t xml:space="preserve">"</w:t>
      </w:r>
      <w:r>
        <w:rPr>
          <w:rtl w:val="true"/>
        </w:rPr>
        <w:t xml:space="preserve"> (כך במקור).</w:t>
      </w:r>
    </w:p>
    <w:p>
      <w:pPr>
        <w:bidi w:val="true"/>
      </w:pPr>
      <w:r>
        <w:rPr>
          <w:rtl w:val="true"/>
        </w:rPr>
        <w:t xml:space="preserve">ההתכתבות לעיל, שנעשתה </w:t>
      </w:r>
      <w:r>
        <w:rPr>
          <w:u w:val="single"/>
          <w:rtl w:val="true"/>
        </w:rPr>
        <w:t xml:space="preserve">בזמן אמת</w:t>
      </w:r>
      <w:r>
        <w:rPr>
          <w:rtl w:val="true"/>
        </w:rPr>
        <w:t xml:space="preserve">, מבהירה שכאשר התגלעה המחלוקת בענין קבלת הפיצויים התובעת לא ציינה כלל ולו בחצי מילה כי התפטרה עקב הרעת תנאים. לטענה לפיה הנתבעת בהתנהגותה היא שהביאה לרצונה של התובעת להתפטר מלכתחילה אין זכר במילותיה של התובעת לאורך כל התכתובת שהוצגה בפנינו. זאת, אף שלדבריה, התריעה, פנתה והודיעה לנתבעת כי מתפטרת היא עקב הרעת התנאים (מוחשית).</w:t>
      </w:r>
    </w:p>
    <w:p>
      <w:pPr>
        <w:bidi w:val="true"/>
      </w:pPr>
      <w:r>
        <w:rPr>
          <w:rtl w:val="true"/>
        </w:rPr>
        <w:t xml:space="preserve">אשר על כן שוכנענו למעלה מכל ספק כי אין עסקינן בהתפטרות עקב הרעת תנאים מוחשית ואף שוכנענו כי התובעת עצמה (לפי עדותה והודעות הדוא"ל שכתבה) לא האמינה בטענה בלב שלם.</w:t>
      </w:r>
    </w:p>
    <w:p>
      <w:pPr>
        <w:bidi w:val="true"/>
      </w:pPr>
      <w:r>
        <w:rPr>
          <w:rtl w:val="true"/>
        </w:rPr>
        <w:t xml:space="preserve">פצויים עקב התחייבות הנתבעת –</w:t>
      </w:r>
    </w:p>
    <w:p>
      <w:pPr>
        <w:bidi w:val="true"/>
      </w:pPr>
      <w:r>
        <w:rPr>
          <w:rtl w:val="true"/>
        </w:rPr>
        <w:t xml:space="preserve">הנתבעת הסכימה לשחרר את הכספים אשר הצטברו בקופת הפיצויים של התובעת, כך שבפועל הצדדים חלוקים אך בשאלה האם ניתנה התחייבות למתן פיצויי פיטורים </w:t>
      </w:r>
      <w:r>
        <w:rPr>
          <w:u w:val="single"/>
          <w:rtl w:val="true"/>
        </w:rPr>
        <w:t xml:space="preserve">מלאים</w:t>
      </w:r>
      <w:r>
        <w:rPr>
          <w:rtl w:val="true"/>
        </w:rPr>
        <w:t xml:space="preserve"> ובמידה שהתשובה חיובית – קיימת מחלוקת בענין שיעורם והתקופה המזכה.</w:t>
      </w:r>
    </w:p>
    <w:p>
      <w:pPr>
        <w:bidi w:val="true"/>
      </w:pPr>
      <w:r>
        <w:rPr>
          <w:rtl w:val="true"/>
        </w:rPr>
        <w:t xml:space="preserve">התובעת מביאה לתמיכה בטענתה, הודעות דוא"ל שהוחלפו בינה לבין שי (נספח א' לתצהירהּ). דא עקא, התכתבויות אלה מגלות דווקא כי מעולם לא ניתנה התחייבות לפיצויים</w:t>
      </w:r>
      <w:r>
        <w:rPr>
          <w:u w:val="single"/>
          <w:rtl w:val="true"/>
        </w:rPr>
        <w:t xml:space="preserve"> מלאים</w:t>
      </w:r>
      <w:r>
        <w:rPr>
          <w:rtl w:val="true"/>
        </w:rPr>
        <w:t xml:space="preserve">. נהפוך הוא – הובהר לתובעת על ידי שי כי עצם קבלת הפיצויים מהנתבעת נעשית לפנים משורת הדין. כך למשל נאמר בהמשך התכתובת מיום 12/10/2010 על ידי שי (המשך ישיר להודעות שהובאו מעלה):</w:t>
      </w:r>
    </w:p>
    <w:p>
      <w:pPr>
        <w:bidi w:val="true"/>
      </w:pPr>
      <w:r>
        <w:rPr>
          <w:rtl w:val="true"/>
        </w:rPr>
        <w:t xml:space="preserve">"אז עדיף 950 ₪ ולא פיצויים?</w:t>
      </w:r>
    </w:p>
    <w:p>
      <w:pPr>
        <w:bidi w:val="true"/>
      </w:pPr>
      <w:r>
        <w:rPr>
          <w:rtl w:val="true"/>
        </w:rPr>
        <w:t xml:space="preserve">אני לא מבין.</w:t>
      </w:r>
    </w:p>
    <w:p>
      <w:pPr>
        <w:bidi w:val="true"/>
      </w:pPr>
      <w:r>
        <w:rPr>
          <w:rtl w:val="true"/>
        </w:rPr>
        <w:t xml:space="preserve">עשיתי סלטות בשביל זה והייתי בטוח שתהיי מרוצה."</w:t>
      </w:r>
    </w:p>
    <w:p>
      <w:pPr>
        <w:bidi w:val="true"/>
      </w:pPr>
      <w:r>
        <w:rPr>
          <w:rtl w:val="true"/>
        </w:rPr>
        <w:t xml:space="preserve">בתגובה עונה התובעת:</w:t>
      </w:r>
    </w:p>
    <w:p>
      <w:pPr>
        <w:bidi w:val="true"/>
      </w:pPr>
      <w:r>
        <w:rPr>
          <w:rtl w:val="true"/>
        </w:rPr>
        <w:t xml:space="preserve">"שי נשמה</w:t>
      </w:r>
    </w:p>
    <w:p>
      <w:pPr>
        <w:bidi w:val="true"/>
      </w:pPr>
      <w:r>
        <w:rPr>
          <w:rtl w:val="true"/>
        </w:rPr>
        <w:t xml:space="preserve">אני לא רואה קשר בין השתיים (כך במקור) אבל עם זה ככה (כך במקור) אין לי כוח לריב.</w:t>
      </w:r>
    </w:p>
    <w:p>
      <w:pPr>
        <w:bidi w:val="true"/>
      </w:pPr>
      <w:r>
        <w:rPr>
          <w:rtl w:val="true"/>
        </w:rPr>
        <w:t xml:space="preserve">לקוחות שלי אתם הרווחתם וזה קצת קשה לי לעיכול.</w:t>
      </w:r>
    </w:p>
    <w:p>
      <w:pPr>
        <w:bidi w:val="true"/>
      </w:pPr>
      <w:r>
        <w:rPr>
          <w:rtl w:val="true"/>
        </w:rPr>
        <w:t xml:space="preserve">כי הם לא היו על הפרק וחבל שזה עלה </w:t>
      </w:r>
    </w:p>
    <w:p>
      <w:pPr>
        <w:bidi w:val="true"/>
      </w:pPr>
      <w:r>
        <w:rPr>
          <w:rtl w:val="true"/>
        </w:rPr>
        <w:t xml:space="preserve">סתם מתבאסת.</w:t>
      </w:r>
    </w:p>
    <w:p>
      <w:pPr>
        <w:bidi w:val="true"/>
      </w:pPr>
      <w:r>
        <w:rPr>
          <w:rtl w:val="true"/>
        </w:rPr>
        <w:t xml:space="preserve">איך אני מקבלת את הפיצויים?"</w:t>
      </w:r>
    </w:p>
    <w:p>
      <w:pPr>
        <w:bidi w:val="true"/>
      </w:pPr>
      <w:r>
        <w:rPr>
          <w:rtl w:val="true"/>
        </w:rPr>
        <w:t xml:space="preserve">ובתשובה עונה שי:</w:t>
      </w:r>
    </w:p>
    <w:p>
      <w:pPr>
        <w:bidi w:val="true"/>
      </w:pPr>
      <w:r>
        <w:rPr>
          <w:rtl w:val="true"/>
        </w:rPr>
        <w:t xml:space="preserve">"כשדברים מסתבכים כפי שהם הסתבכו כאן</w:t>
      </w:r>
    </w:p>
    <w:p>
      <w:pPr>
        <w:bidi w:val="true"/>
      </w:pPr>
      <w:r>
        <w:rPr>
          <w:rtl w:val="true"/>
        </w:rPr>
        <w:t xml:space="preserve">מחפשים פתרון כולל אחד שיעשה סדר.</w:t>
      </w:r>
    </w:p>
    <w:p>
      <w:pPr>
        <w:bidi w:val="true"/>
      </w:pPr>
      <w:r>
        <w:rPr>
          <w:rtl w:val="true"/>
        </w:rPr>
        <w:t xml:space="preserve">אם את מעדיפה עמלות על לקוחות ומתעקשת על זה אין בעיה</w:t>
      </w:r>
    </w:p>
    <w:p>
      <w:pPr>
        <w:bidi w:val="true"/>
      </w:pPr>
      <w:r>
        <w:rPr>
          <w:rtl w:val="true"/>
        </w:rPr>
        <w:t xml:space="preserve">אבל אז לא תוכלי לצפות שנצ'פר בפיצויים שלא מגיעים.</w:t>
      </w:r>
    </w:p>
    <w:p>
      <w:pPr>
        <w:bidi w:val="true"/>
      </w:pPr>
      <w:r>
        <w:rPr>
          <w:rtl w:val="true"/>
        </w:rPr>
        <w:t xml:space="preserve">תסתכלי על התמונה מלמעלה לא רק מהצד שלך."</w:t>
      </w:r>
    </w:p>
    <w:p>
      <w:pPr>
        <w:bidi w:val="true"/>
      </w:pPr>
      <w:r>
        <w:rPr>
          <w:rtl w:val="true"/>
        </w:rPr>
        <w:t xml:space="preserve">עונה התובעת:</w:t>
      </w:r>
    </w:p>
    <w:p>
      <w:pPr>
        <w:bidi w:val="true"/>
      </w:pPr>
      <w:r>
        <w:rPr>
          <w:rtl w:val="true"/>
        </w:rPr>
        <w:t xml:space="preserve">"אין לי כוח לכל זה, נשמה</w:t>
      </w:r>
    </w:p>
    <w:p>
      <w:pPr>
        <w:bidi w:val="true"/>
      </w:pPr>
      <w:r>
        <w:rPr>
          <w:rtl w:val="true"/>
        </w:rPr>
        <w:t xml:space="preserve">איך אני מקבלת את הפיצויים?"</w:t>
      </w:r>
    </w:p>
    <w:p>
      <w:pPr>
        <w:bidi w:val="true"/>
      </w:pPr>
      <w:r>
        <w:rPr>
          <w:rtl w:val="true"/>
        </w:rPr>
        <w:t xml:space="preserve">ועונה שי:</w:t>
      </w:r>
    </w:p>
    <w:p>
      <w:pPr>
        <w:bidi w:val="true"/>
      </w:pPr>
      <w:r>
        <w:rPr>
          <w:rtl w:val="true"/>
        </w:rPr>
        <w:t xml:space="preserve">"נראה לי בשק</w:t>
      </w:r>
    </w:p>
    <w:p>
      <w:pPr>
        <w:bidi w:val="true"/>
      </w:pPr>
      <w:r>
        <w:rPr>
          <w:rtl w:val="true"/>
        </w:rPr>
        <w:t xml:space="preserve">אני בודק את זה מול גיל."</w:t>
      </w:r>
    </w:p>
    <w:p>
      <w:pPr>
        <w:bidi w:val="true"/>
      </w:pPr>
      <w:r>
        <w:rPr>
          <w:rtl w:val="true"/>
        </w:rPr>
        <w:t xml:space="preserve">בהודעת דוא"ל ששלח שי לתובעת ביום 21/10/2010 (נספח א' להודעה על גילוי מסמכים מצד התובעת) כתב לה:</w:t>
      </w:r>
    </w:p>
    <w:p>
      <w:pPr>
        <w:bidi w:val="true"/>
      </w:pPr>
      <w:r>
        <w:rPr>
          <w:rtl w:val="true"/>
        </w:rPr>
        <w:t xml:space="preserve">"צלצלי ליוסי סוכן הביטוח</w:t>
      </w:r>
    </w:p>
    <w:p>
      <w:pPr>
        <w:bidi w:val="true"/>
      </w:pPr>
      <w:r>
        <w:rPr>
          <w:rtl w:val="true"/>
        </w:rPr>
        <w:t xml:space="preserve">כל האישורים של הפיצויים הגיעו אליו</w:t>
      </w:r>
    </w:p>
    <w:p>
      <w:pPr>
        <w:bidi w:val="true"/>
      </w:pPr>
      <w:r>
        <w:rPr>
          <w:rtl w:val="true"/>
        </w:rPr>
        <w:t xml:space="preserve">03-6877740</w:t>
      </w:r>
    </w:p>
    <w:p>
      <w:pPr>
        <w:bidi w:val="true"/>
      </w:pPr>
      <w:r>
        <w:rPr>
          <w:rtl w:val="true"/>
        </w:rPr>
        <w:t xml:space="preserve">בהצלחה</w:t>
      </w:r>
    </w:p>
    <w:p>
      <w:pPr>
        <w:bidi w:val="true"/>
      </w:pPr>
      <w:r>
        <w:rPr>
          <w:rtl w:val="true"/>
        </w:rPr>
        <w:t xml:space="preserve">איתו תחליטו מה אתם עושים עם הכסף."</w:t>
      </w:r>
    </w:p>
    <w:p>
      <w:pPr>
        <w:bidi w:val="true"/>
      </w:pPr>
      <w:r>
        <w:rPr>
          <w:rtl w:val="true"/>
        </w:rPr>
        <w:t xml:space="preserve">מהתכתובת המובאת לעיל עולה כי </w:t>
      </w:r>
      <w:r>
        <w:rPr>
          <w:u w:val="single"/>
          <w:rtl w:val="true"/>
        </w:rPr>
        <w:t xml:space="preserve">מעולם</w:t>
      </w:r>
      <w:r>
        <w:rPr>
          <w:rtl w:val="true"/>
        </w:rPr>
        <w:t xml:space="preserve"> לא דובר על פיצויים </w:t>
      </w:r>
      <w:r>
        <w:rPr>
          <w:u w:val="single"/>
          <w:rtl w:val="true"/>
        </w:rPr>
        <w:t xml:space="preserve">מלאים</w:t>
      </w:r>
      <w:r>
        <w:rPr>
          <w:rtl w:val="true"/>
        </w:rPr>
        <w:t xml:space="preserve"> – התובעת לא הזכירה את המילה "מלאים" ובוודאי שלא הנתבעת. התובעת טוענת להבטחה, </w:t>
      </w:r>
      <w:r>
        <w:rPr>
          <w:u w:val="single"/>
          <w:rtl w:val="true"/>
        </w:rPr>
        <w:t xml:space="preserve">אך טענת "הבטחה" צריכה להיות מפורשת ומדויקת</w:t>
      </w:r>
      <w:r>
        <w:rPr>
          <w:rtl w:val="true"/>
        </w:rPr>
        <w:t xml:space="preserve">. מעבר להודעות הדוא"ל אין בידינו כל ראיה לתמיכה בטענה כי כלל דובר על מתן פיצויי פיטורים מלאים (ואף לא הבטחה שנתנו גיל ושי).</w:t>
      </w:r>
    </w:p>
    <w:p>
      <w:pPr>
        <w:bidi w:val="true"/>
      </w:pPr>
      <w:r>
        <w:rPr>
          <w:rtl w:val="true"/>
        </w:rPr>
        <w:t xml:space="preserve">לא זו אף זו, הפנייתו של שי את התובעת לסוכן הביטוח בהודעתו מיום 21/10/2010 (הפניה מזמן אמת) מלמדת כי אכן הכוונה היתה להעביר לה את הכספים שהופרשו עבורה לטובת פיצויי הפיטורים ואלה בלבד. מסקנה זו עולה גם מלשון ההודעה מיום 21/10/2010, שלא מתייחסת להשלמת פיצויי הפיטורים על ידי הנתבעת. העובדה שהסכום שנצבר בקופת הפיצויים (כ-6,500 ₪) גדול הרבה יותר מסך העמלות הנדון בתכתובות הדוא"ל (950 ₪) מתיישבת אף היא עם הנאמר על ידי שי בהודעותיו.</w:t>
      </w:r>
    </w:p>
    <w:p>
      <w:pPr>
        <w:bidi w:val="true"/>
      </w:pPr>
      <w:r>
        <w:rPr>
          <w:rtl w:val="true"/>
        </w:rPr>
        <w:t xml:space="preserve">כך גם, עולה לכאורה, מתשובתה כי </w:t>
      </w:r>
      <w:r>
        <w:rPr>
          <w:u w:val="single"/>
          <w:rtl w:val="true"/>
        </w:rPr>
        <w:t xml:space="preserve">הסכימה</w:t>
      </w:r>
      <w:r>
        <w:rPr>
          <w:rtl w:val="true"/>
        </w:rPr>
        <w:t xml:space="preserve"> לתשובת שי (וגם מתשובת שי עולה לכאורה כי לא הייתה קודם איזשהי "הבטחה" אלא מאמץ שלו להשיג הסכמה עבורה!).</w:t>
      </w:r>
    </w:p>
    <w:p>
      <w:pPr>
        <w:bidi w:val="true"/>
      </w:pPr>
      <w:r>
        <w:rPr>
          <w:rtl w:val="true"/>
        </w:rPr>
        <w:t xml:space="preserve">משאלה הדברים השתכנענו כי לא היתה כוונה למתן פיצויי פיטורים מלאים, וודאי שלא הוכח כי ניתנה התחייבות, למעט שחרור הסכום שנצבר לזכות התובעת בקופת פיצויי הפיטורים. על כוונה זו, שלא נסתרה, העידו גם שי והנתבע, בעדות שלא נסתרה (עמ' 19, ש' 11-28, עמ' 22, ש' 1-5 בהתאמה).</w:t>
      </w:r>
    </w:p>
    <w:p>
      <w:pPr>
        <w:bidi w:val="true"/>
      </w:pPr>
      <w:r>
        <w:rPr>
          <w:rtl w:val="true"/>
        </w:rPr>
        <w:t xml:space="preserve">משהגענו למסקנה כי התובעת לא היתה זכאית לפיצויי פיטורים מכוח חוק, ולא הוכיחה כי הנתבעת התחייבה ליתן פיצויי פיטורים מלאים הרי דין רכיב זה להדחות. התובעת זכאית אך לכספים ששוחררו בקופת פיצויי הפיטורים בהתאם להודעת המעסיק מיום 20/10/2010 (נספח כ"ט לתצהיר הנתבעים).</w:t>
      </w:r>
    </w:p>
    <w:p>
      <w:pPr>
        <w:bidi w:val="true"/>
      </w:pPr>
      <w:r>
        <w:rPr>
          <w:rtl w:val="true"/>
        </w:rPr>
        <w:t xml:space="preserve">לאור זאת מתייתר חישוב פיצויי הפיטורים, אך נציין שממילא תחשיב הפיצויים לו עתרה התובעת איננו מקובל עלינו (משעסקינן בתקופת העבודה כפי שנקבעה לעיל ולאור השינויים במתכונת העסקתה – היה נדרש לחשב זכאותה בהתאם).</w:t>
      </w:r>
    </w:p>
    <w:p>
      <w:pPr>
        <w:bidi w:val="true"/>
      </w:pPr>
      <w:r>
        <w:rPr>
          <w:rtl w:val="true"/>
        </w:rPr>
        <w:t xml:space="preserve">ד.הפרשי שכר –</w:t>
      </w:r>
    </w:p>
    <w:p>
      <w:pPr>
        <w:bidi w:val="true"/>
      </w:pPr>
      <w:r>
        <w:rPr>
          <w:rtl w:val="true"/>
        </w:rPr>
        <w:t xml:space="preserve">התובעת עותרת להפרשי שכר בסך 17,028.8 (14,680 ₪ בתוספת מע"מ) בגין עבודות שביצעה בתקופת העסקתה. כחיזוק לטענתה הציגה התובעת רשימת עבודות, כפי שהועברה לשי בהודעת דוא"ל מיום 30/8/2010 (נספח ב' לתצהיר התובעת).</w:t>
      </w:r>
    </w:p>
    <w:p>
      <w:pPr>
        <w:bidi w:val="true"/>
      </w:pPr>
      <w:r>
        <w:rPr>
          <w:rtl w:val="true"/>
        </w:rPr>
        <w:t xml:space="preserve">הנתבעת מנגד טוענת שהתובעת איננה זכאית לבונוסים הנטענים שכן רוב העבודות נעשו בתקופה שבין אפריל-יוני 2010 אז הוסכם כי שכרה של התובעת יעמוד על 9,000 ₪ ללא בונוסים, אך כולל עמלות על לקוחות שהעבירה התובעת. להשלמת הטיעון מוסיפה הנתבעת כי התובעת לא עמדה בנטל ההוכחה לענין רכיב זה של התביעה.</w:t>
      </w:r>
    </w:p>
    <w:p>
      <w:pPr>
        <w:bidi w:val="true"/>
      </w:pPr>
      <w:r>
        <w:rPr>
          <w:rtl w:val="true"/>
        </w:rPr>
        <w:t xml:space="preserve">מעיון בהודעת הדוא"ל מיום 30/8/2010 קשה שלא להסכים עם הנתבעת בענין נטל ההוכחה. ההודעה ועדות התובעת כה מבולבלות, עד כדי כך שהתובעת עצמה לא ידעה לומר מהו הסכום אותו היא תובעת וכיצד חושב.</w:t>
      </w:r>
    </w:p>
    <w:p>
      <w:pPr>
        <w:bidi w:val="true"/>
      </w:pPr>
      <w:r>
        <w:rPr>
          <w:rtl w:val="true"/>
        </w:rPr>
        <w:t xml:space="preserve">ונסביר: הודעת הדוא"ל האמורה כוללת טבלה ובה רשימת לקוחות, ובצדה סכומי הבונוסים, אלא שרשימה זו חסרה פירוט של </w:t>
      </w:r>
      <w:r>
        <w:rPr>
          <w:u w:val="single"/>
          <w:rtl w:val="true"/>
        </w:rPr>
        <w:t xml:space="preserve">מועדי</w:t>
      </w:r>
      <w:r>
        <w:rPr>
          <w:rtl w:val="true"/>
        </w:rPr>
        <w:t xml:space="preserve"> העבודות, ובחלק מהלקוחות אף לא נוקבת בסוג העבודה העיצובית שבוצעה, ובסכום הבונוס הנדרש.</w:t>
      </w:r>
    </w:p>
    <w:p>
      <w:pPr>
        <w:bidi w:val="true"/>
      </w:pPr>
      <w:r>
        <w:rPr>
          <w:rtl w:val="true"/>
        </w:rPr>
        <w:t xml:space="preserve">מועד ביצוע העבודות הינו אלמנט קריטי לרכיב זה של התביעה, שכן נקודת המוצא הינה שבין אפריל-יוני 2010 הוסכם שהתובעת תשתכר 9,000 ₪ ברוטו </w:t>
      </w:r>
      <w:r>
        <w:rPr>
          <w:u w:val="single"/>
          <w:rtl w:val="true"/>
        </w:rPr>
        <w:t xml:space="preserve">ללא בונוסים</w:t>
      </w:r>
      <w:r>
        <w:rPr>
          <w:rtl w:val="true"/>
        </w:rPr>
        <w:t xml:space="preserve">. כך מובהר בטיוטות ההסכם שהועברו (נספח ח' לתצהיר הנתבעים) וכך העידה גם התובעת (על אף שניסתה לטעון אחרת בכתב התביעה) בעמ' 11 ש' 1-7:</w:t>
      </w:r>
    </w:p>
    <w:p>
      <w:pPr>
        <w:bidi w:val="true"/>
      </w:pPr>
      <w:r>
        <w:rPr>
          <w:rtl w:val="true"/>
        </w:rPr>
        <w:t xml:space="preserve">"ש.</w:t>
      </w:r>
      <w:r>
        <w:rPr>
          <w:rtl w:val="true"/>
        </w:rPr>
        <w:t xml:space="preserve">איך את מסבירה את מה שאת כותבת בסעיף 25 לתצהיר שאחרי 3 חודשים אחרי זה את מקבלת העלאה ל-9? </w:t>
      </w:r>
    </w:p>
    <w:p>
      <w:pPr>
        <w:bidi w:val="true"/>
      </w:pPr>
      <w:r>
        <w:rPr>
          <w:rtl w:val="true"/>
        </w:rPr>
        <w:t xml:space="preserve">ת.כי ניסיתי לשנות את המו"מ ולכתוב חוזה חדש שיתאים לצרכים שלי ושל הנתבעת.</w:t>
      </w:r>
    </w:p>
    <w:p>
      <w:pPr>
        <w:bidi w:val="true"/>
      </w:pPr>
      <w:r>
        <w:rPr>
          <w:rtl w:val="true"/>
        </w:rPr>
        <w:t xml:space="preserve">ש.</w:t>
      </w:r>
      <w:r>
        <w:rPr>
          <w:rtl w:val="true"/>
        </w:rPr>
        <w:t xml:space="preserve">מה היה החוזה החדש?</w:t>
      </w:r>
    </w:p>
    <w:p>
      <w:pPr>
        <w:bidi w:val="true"/>
      </w:pPr>
      <w:r>
        <w:rPr>
          <w:rtl w:val="true"/>
        </w:rPr>
        <w:t xml:space="preserve">ת.שאין בונוסים ויש 9,000 ₪ משכורת."</w:t>
      </w:r>
    </w:p>
    <w:p>
      <w:pPr>
        <w:bidi w:val="true"/>
      </w:pPr>
      <w:r>
        <w:rPr>
          <w:rtl w:val="true"/>
        </w:rPr>
        <w:t xml:space="preserve">כמו כן במהלך יולי 2010, החודש האחרון להעסקה, סוכם כי התובעת תשתכר 6,000 ₪ ללא בונוסים. על כן עבודות שנעשו ביולי 2010 אינן מזכות גם הן לבונוס.</w:t>
      </w:r>
    </w:p>
    <w:p>
      <w:pPr>
        <w:bidi w:val="true"/>
      </w:pPr>
      <w:r>
        <w:rPr>
          <w:rtl w:val="true"/>
        </w:rPr>
        <w:t xml:space="preserve">סך הבונוסים בגין העבודות המפורטות עומד על 14,680 ₪ (כולל בונוס בגין עבודה של 80 שעות אצל הלקוח בסך 4,480 ₪ - ראו דיון נפרד להלן).</w:t>
      </w:r>
    </w:p>
    <w:p>
      <w:pPr>
        <w:bidi w:val="true"/>
      </w:pPr>
      <w:r>
        <w:rPr>
          <w:rtl w:val="true"/>
        </w:rPr>
        <w:t xml:space="preserve">בהמשך אותה הודעת דוא"ל כותבת התובעת כך:</w:t>
      </w:r>
    </w:p>
    <w:p>
      <w:pPr>
        <w:bidi w:val="true"/>
      </w:pPr>
      <w:r>
        <w:rPr>
          <w:rtl w:val="true"/>
        </w:rPr>
        <w:t xml:space="preserve">"ממרץ עד יוני קיבלתי בונוסים כלולים במשכורת בסה"כ 7,200 ₪. כך שלפי החישוב של בונוסים לצד משכורת יש חוב של 7,480 ₪. </w:t>
      </w:r>
    </w:p>
    <w:p>
      <w:pPr>
        <w:bidi w:val="true"/>
      </w:pPr>
      <w:r>
        <w:rPr>
          <w:rtl w:val="true"/>
        </w:rPr>
        <w:t xml:space="preserve">לפי החישובים שלי יש חוב רק על יו.אי 4,480 + בונוסים על עבודה שנעשתה למיכל (גיל הבטיח לתת לי בונוס על כך, העבודה נעשתה בסביבות דצמבר) ביקשתי ממנו מספר פעמים אך הוא די התעלם מזה... סה"כ 5,680 ₪. </w:t>
      </w:r>
    </w:p>
    <w:p>
      <w:pPr>
        <w:bidi w:val="true"/>
      </w:pPr>
      <w:r>
        <w:rPr>
          <w:rtl w:val="true"/>
        </w:rPr>
        <w:t xml:space="preserve">ויש גם את התשלום על הלקוחות שהבאתי 1,320 ₪. </w:t>
      </w:r>
    </w:p>
    <w:p>
      <w:pPr>
        <w:bidi w:val="true"/>
      </w:pPr>
      <w:r>
        <w:rPr>
          <w:rtl w:val="true"/>
        </w:rPr>
        <w:t xml:space="preserve">סה"כ 7,000 ₪ (חישוב שלי). </w:t>
      </w:r>
    </w:p>
    <w:p>
      <w:pPr>
        <w:bidi w:val="true"/>
      </w:pPr>
      <w:r>
        <w:rPr>
          <w:rtl w:val="true"/>
        </w:rPr>
        <w:t xml:space="preserve">סה"כ 8,800 ₪ (לפי חישוב בונוסים). </w:t>
      </w:r>
    </w:p>
    <w:p>
      <w:pPr>
        <w:bidi w:val="true"/>
      </w:pPr>
      <w:r>
        <w:rPr>
          <w:rtl w:val="true"/>
        </w:rPr>
        <w:t xml:space="preserve">אם אתם רוצים להוסיף חשבונית יש להוסיף על כך מע"מ." </w:t>
      </w:r>
    </w:p>
    <w:p>
      <w:pPr>
        <w:bidi w:val="true"/>
      </w:pPr>
      <w:r>
        <w:rPr>
          <w:rtl w:val="true"/>
        </w:rPr>
        <w:t xml:space="preserve">מהודעה זו בלבד </w:t>
      </w:r>
      <w:r>
        <w:rPr>
          <w:u w:val="single"/>
          <w:rtl w:val="true"/>
        </w:rPr>
        <w:t xml:space="preserve">קשה להבין</w:t>
      </w:r>
      <w:r>
        <w:rPr>
          <w:rtl w:val="true"/>
        </w:rPr>
        <w:t xml:space="preserve"> מה שולם לתובעת, מה היא דורשת, מתי בוצעו העבודות, אילו עבודות בוצעו וכן הלאה. למרבה הצער, גם </w:t>
      </w:r>
      <w:r>
        <w:rPr>
          <w:rtl w:val="true"/>
        </w:rPr>
        <w:t xml:space="preserve">בעדות התובעת</w:t>
      </w:r>
      <w:r>
        <w:rPr>
          <w:rtl w:val="true"/>
        </w:rPr>
        <w:t xml:space="preserve"> לא היה כדי לשפוך אור. כך השיבה עת נחקרה בנושא (עמ' 13, ש' 6-21):</w:t>
      </w:r>
    </w:p>
    <w:p>
      <w:pPr>
        <w:bidi w:val="true"/>
      </w:pPr>
      <w:r>
        <w:rPr>
          <w:rtl w:val="true"/>
        </w:rPr>
        <w:t xml:space="preserve">"ש.</w:t>
      </w:r>
      <w:r>
        <w:rPr>
          <w:rtl w:val="true"/>
        </w:rPr>
        <w:t xml:space="preserve">במייל שאת שולחת ב- 30.8.10 בהמשך לטבלת הבונוסים מופיע סכום שאת תובעת 14,680 ₪ - את מאשרת?</w:t>
      </w:r>
    </w:p>
    <w:p>
      <w:pPr>
        <w:bidi w:val="true"/>
      </w:pPr>
      <w:r>
        <w:rPr>
          <w:rtl w:val="true"/>
        </w:rPr>
        <w:t xml:space="preserve">ת.לא ברורה השאלה. כשביה"ד מסביר לי שוב את השאלה אני מאשרת.</w:t>
      </w:r>
    </w:p>
    <w:p>
      <w:pPr>
        <w:bidi w:val="true"/>
      </w:pPr>
      <w:r>
        <w:rPr>
          <w:rtl w:val="true"/>
        </w:rPr>
        <w:t xml:space="preserve">...</w:t>
      </w:r>
    </w:p>
    <w:p>
      <w:pPr>
        <w:bidi w:val="true"/>
      </w:pPr>
      <w:r>
        <w:rPr>
          <w:rtl w:val="true"/>
        </w:rPr>
        <w:t xml:space="preserve">ש.</w:t>
      </w:r>
      <w:r>
        <w:rPr>
          <w:rtl w:val="true"/>
        </w:rPr>
        <w:t xml:space="preserve">בהמשך המייל את מפחיתה מ-14,680 את ה-7,200. כמה מגיע לך?</w:t>
      </w:r>
    </w:p>
    <w:p>
      <w:pPr>
        <w:bidi w:val="true"/>
      </w:pPr>
      <w:r>
        <w:rPr>
          <w:rtl w:val="true"/>
        </w:rPr>
        <w:t xml:space="preserve">ת.7,480.</w:t>
      </w:r>
    </w:p>
    <w:p>
      <w:pPr>
        <w:bidi w:val="true"/>
      </w:pPr>
      <w:r>
        <w:rPr>
          <w:rtl w:val="true"/>
        </w:rPr>
        <w:t xml:space="preserve">ש.</w:t>
      </w:r>
      <w:r>
        <w:rPr>
          <w:rtl w:val="true"/>
        </w:rPr>
        <w:t xml:space="preserve">אז למה מגיע לך 14,680 ₪? מה סה"כ מגיע לך שורה תחתונה באופן סופי?</w:t>
      </w:r>
    </w:p>
    <w:p>
      <w:pPr>
        <w:bidi w:val="true"/>
      </w:pPr>
      <w:r>
        <w:rPr>
          <w:rtl w:val="true"/>
        </w:rPr>
        <w:t xml:space="preserve">ת.8,800 ₪.</w:t>
      </w:r>
    </w:p>
    <w:p>
      <w:pPr>
        <w:bidi w:val="true"/>
      </w:pPr>
      <w:r>
        <w:rPr>
          <w:rtl w:val="true"/>
        </w:rPr>
        <w:t xml:space="preserve">ש.</w:t>
      </w:r>
      <w:r>
        <w:rPr>
          <w:rtl w:val="true"/>
        </w:rPr>
        <w:t xml:space="preserve">את לא יודעת מדוע את תובעת 14,600?</w:t>
      </w:r>
    </w:p>
    <w:p>
      <w:pPr>
        <w:bidi w:val="true"/>
      </w:pPr>
      <w:r>
        <w:rPr>
          <w:rtl w:val="true"/>
        </w:rPr>
        <w:t xml:space="preserve">ת.אני יודעת באופן מעורפל לא יודעת איך הגענו לחישוב הזה."</w:t>
      </w:r>
    </w:p>
    <w:p>
      <w:pPr>
        <w:bidi w:val="true"/>
      </w:pPr>
      <w:r>
        <w:rPr>
          <w:rtl w:val="true"/>
        </w:rPr>
        <w:t xml:space="preserve">אם התובעת עצמה לא יודעת לומר מהו הסכום הנתבע וכיצד חושב, ואינה מציגה ראיות התומכות בגרסתה – יקשה גם על בית הדין להושיט לה סעד.</w:t>
      </w:r>
    </w:p>
    <w:p>
      <w:pPr>
        <w:bidi w:val="true"/>
      </w:pPr>
      <w:r>
        <w:rPr>
          <w:rtl w:val="true"/>
        </w:rPr>
        <w:t xml:space="preserve">יחד עם זאת, בבחינה של כל הנתונים שבפנינו מצאנו כך:</w:t>
      </w:r>
    </w:p>
    <w:p>
      <w:pPr>
        <w:bidi w:val="true"/>
      </w:pPr>
      <w:r>
        <w:rPr>
          <w:u w:val="single"/>
          <w:rtl w:val="true"/>
        </w:rPr>
        <w:t xml:space="preserve">ראשית</w:t>
      </w:r>
      <w:r>
        <w:rPr>
          <w:rtl w:val="true"/>
        </w:rPr>
        <w:t xml:space="preserve"> – מהמתואר עולה אמנם שהתובעת לא עמדה בנטל ההוכחה ואולם, לא ניתן להתעלם מכך שלא היתה לה גישה לתיבת הדוא"ל ששימשה אותה בעבודתה אצל הנתבעת. התובעת פנתה ביום 3/1/2012 בבקשה לגילוי מסמכים, ובין היתר ביקשה העתקים מתכתובות אלקטרוניות שביצעה במהלך עבודתה (נספח ח' לתצהיר התובעת), נענתה (ביום 31/1/2012) שתיבת הדוא"ל שלה הוסרה ואין בידי הנתבעת מסמכים או התכתבויות שנוהלו במסגרתה (נספח ז' לתצהיר התובעת).</w:t>
      </w:r>
    </w:p>
    <w:p>
      <w:pPr>
        <w:bidi w:val="true"/>
      </w:pPr>
      <w:r>
        <w:rPr>
          <w:rtl w:val="true"/>
        </w:rPr>
        <w:t xml:space="preserve">על כן בפועל, לא היו בידי התובעת הכלים לעמוד בנטל ההוכחה מאחר שלא היתה לה גישה לכל התכתובת שניהלה בתיבת הדוא"ל שלה אצל הנתבעת החל מסוף יולי 2010.</w:t>
      </w:r>
    </w:p>
    <w:p>
      <w:pPr>
        <w:bidi w:val="true"/>
      </w:pPr>
      <w:r>
        <w:rPr>
          <w:u w:val="single"/>
          <w:rtl w:val="true"/>
        </w:rPr>
        <w:t xml:space="preserve">שנית</w:t>
      </w:r>
      <w:r>
        <w:rPr>
          <w:rtl w:val="true"/>
        </w:rPr>
        <w:t xml:space="preserve"> – לעומת התובעת, לנתבעת היתה גם היתה גישה לחומרים ותכתובות הנוגעים לרשימת העבודות שהציגה התובעת. הנתבעת הציגה בפרוטרוט תכתובות דוא"ל בענין הלקוחות הנדונים המוכיחות, בחלקן, כי העבודות בוצעו מאפריל 2010 ואילך. מהתכתובות עולה כי כאשר שלחה התובעת את העבודה (או סקיצה וכדומה) שלחה אותה לנתבע/שי, או ללקוח. גם כאשר שלחה ישירות ללקוח, כִּתבה את הנתבע/שי לידיעה. כלומר, היו בידי הנתבעת </w:t>
      </w:r>
      <w:r>
        <w:rPr>
          <w:u w:val="single"/>
          <w:rtl w:val="true"/>
        </w:rPr>
        <w:t xml:space="preserve">כל התכתובות הרלבנטיות</w:t>
      </w:r>
      <w:r>
        <w:rPr>
          <w:rtl w:val="true"/>
        </w:rPr>
        <w:t xml:space="preserve"> </w:t>
      </w:r>
      <w:r>
        <w:rPr>
          <w:u w:val="single"/>
          <w:rtl w:val="true"/>
        </w:rPr>
        <w:t xml:space="preserve">לכל הרשימה</w:t>
      </w:r>
      <w:r>
        <w:rPr>
          <w:rtl w:val="true"/>
        </w:rPr>
        <w:t xml:space="preserve"> שהציגה התובעת. מכאן, שככל שחדלה הנתבעת מהצגת תכתובות הסותרות את טענת התובעת, נראה שהיה זה משום שהללו לא תמכו בעמדת הנתבעת דווקא.</w:t>
      </w:r>
    </w:p>
    <w:p>
      <w:pPr>
        <w:bidi w:val="true"/>
      </w:pPr>
      <w:r>
        <w:rPr>
          <w:u w:val="single"/>
          <w:rtl w:val="true"/>
        </w:rPr>
        <w:t xml:space="preserve">שלישית </w:t>
      </w:r>
      <w:r>
        <w:rPr>
          <w:rtl w:val="true"/>
        </w:rPr>
        <w:t xml:space="preserve">– יש להדגיש כי הנתבעת לא טענה כי </w:t>
      </w:r>
      <w:r>
        <w:rPr>
          <w:u w:val="single"/>
          <w:rtl w:val="true"/>
        </w:rPr>
        <w:t xml:space="preserve">כל</w:t>
      </w:r>
      <w:r>
        <w:rPr>
          <w:rtl w:val="true"/>
        </w:rPr>
        <w:t xml:space="preserve"> העבודות המנויות ברשימה בוצעו בתקופה שבין אפריל-יולי 2010, אלא רק "</w:t>
      </w:r>
      <w:r>
        <w:rPr>
          <w:u w:val="single"/>
          <w:rtl w:val="true"/>
        </w:rPr>
        <w:t xml:space="preserve">רוב רובם</w:t>
      </w:r>
      <w:r>
        <w:rPr>
          <w:rtl w:val="true"/>
        </w:rPr>
        <w:t xml:space="preserve">" (כך במקור, בתצהיר הנתבעת), כלומר לא הכחישה באופן גורף את הטענה בדבר בונוסים שלא שולמו בגין תקופה קודמת. כמו כן, הנתבעת לא הכחישה כי התובעת בצעה את עבודות העיצוב המפורטות ואף לא כי העבודות הללו אכן מזכות בבונוס.</w:t>
      </w:r>
    </w:p>
    <w:p>
      <w:pPr>
        <w:bidi w:val="true"/>
      </w:pPr>
      <w:r>
        <w:rPr>
          <w:u w:val="single"/>
          <w:rtl w:val="true"/>
        </w:rPr>
        <w:t xml:space="preserve">רביעית</w:t>
      </w:r>
      <w:r>
        <w:rPr>
          <w:rtl w:val="true"/>
        </w:rPr>
        <w:t xml:space="preserve"> – בהודעת הדוא"ל שצוינה לעיל מיום 29/6/2010 (סיכום השיחה בין הצדדים בדבר שינוי מתכונת ההעסקה – נספח א' 14 להודעת התובעת על גילוי מסמכים) כתב שי תחת הכותרת "גיל": "בונוסים של ינואר ופברואר: תשובה מגיל עד יום חמישי בבוקר". אנו סבורים כי יש באמירה זו כדי לחזק את טענת התובעת לפיה הנתבעת חבה לה תשלום בגין בונוסים (איזשהם) בתקופה שקדמה לאפריל 2010.</w:t>
      </w:r>
    </w:p>
    <w:p>
      <w:pPr>
        <w:bidi w:val="true"/>
      </w:pPr>
      <w:r>
        <w:rPr>
          <w:rtl w:val="true"/>
        </w:rPr>
        <w:t xml:space="preserve">לאור כל האמור לא נוכל לקבל את התביעה בשלמותה ברכיב זה, אך גם לא נוכל לדחותה בשלמותה.</w:t>
      </w:r>
    </w:p>
    <w:p>
      <w:pPr>
        <w:bidi w:val="true"/>
      </w:pPr>
      <w:r>
        <w:rPr>
          <w:rtl w:val="true"/>
        </w:rPr>
        <w:t xml:space="preserve">מחד, התובעת זכאית לאי-אלו תשלומים בגין בונוסים אך לא הוכיחה תביעתה, ומאידך, הנתבעת לא נתנה לה גישה לתכתובות אך גם לא עלה בידה לסתור את טענות התובעת, אף שבידה הכלים לכך.</w:t>
      </w:r>
    </w:p>
    <w:p>
      <w:pPr>
        <w:bidi w:val="true"/>
      </w:pPr>
      <w:r>
        <w:rPr>
          <w:rtl w:val="true"/>
        </w:rPr>
        <w:t xml:space="preserve">אשר על כן מצאנו לפסוק לזכות התובעת על פי הערכה ובדיקה מושכלת וזהירה, כדלקמן:</w:t>
      </w:r>
    </w:p>
    <w:p>
      <w:pPr>
        <w:bidi w:val="true"/>
      </w:pPr>
      <w:r>
        <w:rPr>
          <w:rtl w:val="true"/>
        </w:rPr>
        <w:t xml:space="preserve">[יוער, כי סעיף 8.1.2 להסכם העבודה מנובמבר 2008 (נספח ב' לתצהיר הנתבעת) המפרט את תמחור הבונוסים אינו מתנה את תשלום הבונוסים בתשלום הלקוח. הסעיף קובע כי המעביד ישלם בכל חודש את סכום הבונוסים בנטו עבור העבודות העיצוביות המפורטות. על כן ייבדק </w:t>
      </w:r>
      <w:r>
        <w:rPr>
          <w:u w:val="single"/>
          <w:rtl w:val="true"/>
        </w:rPr>
        <w:t xml:space="preserve">המועד</w:t>
      </w:r>
      <w:r>
        <w:rPr>
          <w:rtl w:val="true"/>
        </w:rPr>
        <w:t xml:space="preserve"> בו בוצעה העבודה בפועל, כאשר אין די בהצגת כל אינטראקציה שהיא עם לקוח שנעשתה במהלך אפריל-יולי 2010 כדי לסתור את טענת התובעת.]</w:t>
      </w:r>
    </w:p>
    <w:p>
      <w:pPr>
        <w:bidi w:val="true"/>
      </w:pPr>
      <w:r>
        <w:rPr>
          <w:rtl w:val="true"/>
        </w:rPr>
        <w:t xml:space="preserve">א.לקוח בשם "</w:t>
      </w:r>
      <w:r>
        <w:rPr>
          <w:rtl w:val="true"/>
        </w:rPr>
        <w:t xml:space="preserve">דויד</w:t>
      </w:r>
      <w:r>
        <w:rPr>
          <w:rtl w:val="true"/>
        </w:rPr>
        <w:t xml:space="preserve">": התובעת דרשה בונוסים עבור עיצוב קטלוג, רול-אפים, הדרים 30 (?), גלויות ובאנרים.</w:t>
      </w:r>
    </w:p>
    <w:p>
      <w:pPr>
        <w:bidi w:val="true"/>
      </w:pPr>
      <w:r>
        <w:rPr>
          <w:rtl w:val="true"/>
        </w:rPr>
        <w:t xml:space="preserve">הנתבעת הציגה תכתובת דוא"ל מ- 18-21/4/2010 לענין מיני סייט, שומר מסך ועמוד דסקטופ (נספח י"ב לתצהיר הנתבעת) אך אלו אינן העבודות שציינה התובעת. </w:t>
      </w:r>
      <w:r>
        <w:rPr>
          <w:u w:val="single"/>
          <w:rtl w:val="true"/>
        </w:rPr>
        <w:t xml:space="preserve">לא ניתן לראות בתכתובת המוצגת הוכחה לכך שהעבודות הנטענות לא בוצעו לפני אפריל 2010.</w:t>
      </w:r>
      <w:r>
        <w:rPr>
          <w:rtl w:val="true"/>
        </w:rPr>
        <w:t xml:space="preserve"> לכן, על פניו על הנתבעת לשלם לתובעת עבור הלקוח "דויד" סך של 2,400 ₪.</w:t>
      </w:r>
    </w:p>
    <w:p>
      <w:pPr>
        <w:bidi w:val="true"/>
      </w:pPr>
      <w:r>
        <w:rPr>
          <w:rtl w:val="true"/>
        </w:rPr>
        <w:t xml:space="preserve">ב.עבור הלקוח "</w:t>
      </w:r>
      <w:r>
        <w:rPr>
          <w:rtl w:val="true"/>
        </w:rPr>
        <w:t xml:space="preserve">יעדים</w:t>
      </w:r>
      <w:r>
        <w:rPr>
          <w:rtl w:val="true"/>
        </w:rPr>
        <w:t xml:space="preserve">": יצוין כי אין מדובר בלקוח חדש שכן הופיע בטבלת הבונוסים (נספח ו' לתצהיר הנתבעת) כלקוח עבורו קיבלה התובעת בונוס עוד באוקטובר 2009 עבור עיצוב לוגו.</w:t>
      </w:r>
    </w:p>
    <w:p>
      <w:pPr>
        <w:bidi w:val="true"/>
      </w:pPr>
      <w:r>
        <w:rPr>
          <w:rtl w:val="true"/>
        </w:rPr>
        <w:t xml:space="preserve">הנתבעת הציגה תכתובת ממאי 2010 לענין כרטיסי הביקור (נספח י"ג לתצהיר הנתבעת) אך לא לנייר המכתבים. המחיר הנדרש הנו 200 ₪ עבור שתי העבודות. על פי ההסכם מנובמבר 2008 (נספח ב' לתצהיר הנתבעת) מוגדר בונוס עבור נייר מכתבים בסך 100 ₪.</w:t>
      </w:r>
    </w:p>
    <w:p>
      <w:pPr>
        <w:bidi w:val="true"/>
      </w:pPr>
      <w:r>
        <w:rPr>
          <w:rtl w:val="true"/>
        </w:rPr>
        <w:t xml:space="preserve">על פניו על הנתבעת </w:t>
      </w:r>
      <w:r>
        <w:rPr>
          <w:u w:val="single"/>
          <w:rtl w:val="true"/>
        </w:rPr>
        <w:t xml:space="preserve">לשלם לתובעת סך של 100 ₪ עבור עיצוב נייר המכתבים</w:t>
      </w:r>
      <w:r>
        <w:rPr>
          <w:rtl w:val="true"/>
        </w:rPr>
        <w:t xml:space="preserve">.</w:t>
      </w:r>
    </w:p>
    <w:p>
      <w:pPr>
        <w:bidi w:val="true"/>
      </w:pPr>
      <w:r>
        <w:rPr>
          <w:rtl w:val="true"/>
        </w:rPr>
        <w:t xml:space="preserve">ג.עבור הלקוח "</w:t>
      </w:r>
      <w:r>
        <w:rPr>
          <w:rtl w:val="true"/>
        </w:rPr>
        <w:t xml:space="preserve">איזנברגר</w:t>
      </w:r>
      <w:r>
        <w:rPr>
          <w:rtl w:val="true"/>
        </w:rPr>
        <w:t xml:space="preserve">": הנתבעת הציגה הודעת דוא"ל מיום 23/5/2010 בה העבירה התובעת סקיצה על שם הלקוח (נספח ט"ו לתצהיר הנתבעת). נחה דעתנו כי העבודה בוצעה ממאי 2010 ועל כן התובעת איננה זכאית לבונוס בהתאם להסכמת הצדדים ביחס לתקופה זו.</w:t>
      </w:r>
    </w:p>
    <w:p>
      <w:pPr>
        <w:bidi w:val="true"/>
      </w:pPr>
      <w:r>
        <w:rPr>
          <w:rtl w:val="true"/>
        </w:rPr>
        <w:t xml:space="preserve">ד.עבור הלקוח "</w:t>
      </w:r>
      <w:r>
        <w:rPr>
          <w:rtl w:val="true"/>
        </w:rPr>
        <w:t xml:space="preserve">נט המכרז</w:t>
      </w:r>
      <w:r>
        <w:rPr>
          <w:rtl w:val="true"/>
        </w:rPr>
        <w:t xml:space="preserve">": התובעת דרשה בונוס עבור עיצוב פלאש, אתר ולוגו. הנתבעת הציגה תכתובת ממאי 2010 לענין ה</w:t>
      </w:r>
      <w:r>
        <w:rPr>
          <w:u w:val="single"/>
          <w:rtl w:val="true"/>
        </w:rPr>
        <w:t xml:space="preserve">לוגו</w:t>
      </w:r>
      <w:r>
        <w:rPr>
          <w:rtl w:val="true"/>
        </w:rPr>
        <w:t xml:space="preserve"> בלבד (נספח ט"ז לתצהיר הנתבעת), ללא התייחסות לעיצוב פלאש ועיצוב אתר. בטבלת הבונוסים (נספח ו' לתצהיר הנתבעת) מופיע הלקוח "נט המכרז" עוד בינואר, אך לא מצוין באיזו עבודה עיצובית מדובר. תלוש ינואר 2010 אכן כולל בונוס בגין לקוח זה בסך 300 ₪. על פניו על הנתבעת לשלם לתובעת </w:t>
      </w:r>
      <w:r>
        <w:rPr>
          <w:u w:val="single"/>
          <w:rtl w:val="true"/>
        </w:rPr>
        <w:t xml:space="preserve">300 ₪ נוספים עבור לקוח זה. </w:t>
      </w:r>
    </w:p>
    <w:p>
      <w:pPr>
        <w:bidi w:val="true"/>
      </w:pPr>
      <w:r>
        <w:rPr>
          <w:rtl w:val="true"/>
        </w:rPr>
        <w:t xml:space="preserve">ה.עבור הלקוח "</w:t>
      </w:r>
      <w:r>
        <w:rPr>
          <w:rtl w:val="true"/>
        </w:rPr>
        <w:t xml:space="preserve">פורום המשפחות</w:t>
      </w:r>
      <w:r>
        <w:rPr>
          <w:rtl w:val="true"/>
        </w:rPr>
        <w:t xml:space="preserve">": הוצגה הודעת דוא"ל בדבר "סיכום פגישת העיצוב – עברית" מיום 30/6/2010 (נספח י"ז לתצהיר הנתבעת). יצוין כי סיכום הפגישה עצמו לא הוצג. לכאורה, מעיד הדבר שהתובעת לא זכאית לבונוס בגין לקוח זה בהתאם למוסכם על ידי הצדדים ביחס לתקופה זו. אלא שהמסמך לא מזכיר כלל את השם "פורום המשפחות". יחד עם זאת, הנתבעת הצהירה כי ההודעה רלבנטית ללקוח זה ואין בידינו אף לא טענת נגד. משכך – נחה דעתנו כי התובעת לא זכאית לבונוס עבור לקוח זה.</w:t>
      </w:r>
    </w:p>
    <w:p>
      <w:pPr>
        <w:bidi w:val="true"/>
      </w:pPr>
      <w:r>
        <w:rPr>
          <w:rtl w:val="true"/>
        </w:rPr>
        <w:t xml:space="preserve">ו.עבור הלקוח "</w:t>
      </w:r>
      <w:r>
        <w:rPr>
          <w:rtl w:val="true"/>
        </w:rPr>
        <w:t xml:space="preserve">סדק בחומה</w:t>
      </w:r>
      <w:r>
        <w:rPr>
          <w:rtl w:val="true"/>
        </w:rPr>
        <w:t xml:space="preserve">": הנתבעת קשרה לקוח זה בלקוח "</w:t>
      </w:r>
      <w:r>
        <w:rPr>
          <w:rtl w:val="true"/>
        </w:rPr>
        <w:t xml:space="preserve">פורום המשפחות</w:t>
      </w:r>
      <w:r>
        <w:rPr>
          <w:rtl w:val="true"/>
        </w:rPr>
        <w:t xml:space="preserve">" והציגה לענין </w:t>
      </w:r>
      <w:r>
        <w:rPr>
          <w:u w:val="single"/>
          <w:rtl w:val="true"/>
        </w:rPr>
        <w:t xml:space="preserve">שניהם</w:t>
      </w:r>
      <w:r>
        <w:rPr>
          <w:rtl w:val="true"/>
        </w:rPr>
        <w:t xml:space="preserve"> את ההודעה בדבר סיכום הפגישה. אלא שהודעה זו לא נוקבת גם לא בשם "סדק בחומה". יחד עם זאת, הנתבעת הצהירה כי ההודעה רלבנטית ללקוח זה ואין בידינו אף לא טענת נגד. משכך – נחה דעתנו כי התובעת לא זכאית לבונוס עבור לקוח זה.</w:t>
      </w:r>
    </w:p>
    <w:p>
      <w:pPr>
        <w:bidi w:val="true"/>
      </w:pPr>
      <w:r>
        <w:rPr>
          <w:rtl w:val="true"/>
        </w:rPr>
        <w:t xml:space="preserve">ז.עבור הלקוחה "</w:t>
      </w:r>
      <w:r>
        <w:rPr>
          <w:rtl w:val="true"/>
        </w:rPr>
        <w:t xml:space="preserve">דליה עוז</w:t>
      </w:r>
      <w:r>
        <w:rPr>
          <w:rtl w:val="true"/>
        </w:rPr>
        <w:t xml:space="preserve">": הוצגה הצעת מחיר שניתנה באפריל 2010 (נספח י"ח לתצהיר הנתבעת). נחה דעתנו כי העבודה בוצעה באפריל 2010/לאחריו, ועל כן התובעת איננה זכאית לבונוס בהתאם להסכמת הצדדים ביחס לתקופה זו.</w:t>
      </w:r>
    </w:p>
    <w:p>
      <w:pPr>
        <w:bidi w:val="true"/>
      </w:pPr>
      <w:r>
        <w:rPr>
          <w:rtl w:val="true"/>
        </w:rPr>
        <w:t xml:space="preserve">ח.עבור הלקוח "</w:t>
      </w:r>
      <w:r>
        <w:rPr>
          <w:rtl w:val="true"/>
        </w:rPr>
        <w:t xml:space="preserve">פלאש נר</w:t>
      </w:r>
      <w:r>
        <w:rPr>
          <w:rtl w:val="true"/>
        </w:rPr>
        <w:t xml:space="preserve">": הנתבעת הציגה תכתובת דוא"ל המעידה כי הפלאש הועבר במאי 2010 (נספח י"ט לתצהיר הנתבעת) על כן נחה דעתנו כי התובעת איננה זכאית לבונוס עבור לקוח זה בהתאם להסכמת הצדדים ביחס לתקופה זו.</w:t>
      </w:r>
    </w:p>
    <w:p>
      <w:pPr>
        <w:bidi w:val="true"/>
      </w:pPr>
      <w:r>
        <w:rPr>
          <w:rtl w:val="true"/>
        </w:rPr>
        <w:t xml:space="preserve">ט. עבור הלקוחה "</w:t>
      </w:r>
      <w:r>
        <w:rPr>
          <w:rtl w:val="true"/>
        </w:rPr>
        <w:t xml:space="preserve">מיה</w:t>
      </w:r>
      <w:r>
        <w:rPr>
          <w:rtl w:val="true"/>
        </w:rPr>
        <w:t xml:space="preserve">": התובעת דרשה בונוס על לייאאוט + עיצוב אתר + לוגו. הוצגה תכתובת דוא"ל לפיה נשלח תיקון העבודה ביום 3/5/2010 (נספח כ' לתצהיר הנתבעת) תיקון – ולא העבודה עצמה. יחד משעסקינן בתיקון העבודה – הרי לכל המוקדם נעשתה במאי 2010. על כן נחה דעתנו כי התובעת איננה זכאית לבונוס בהתאם להסכמת הצדדים ביחס לתקופה זו.</w:t>
      </w:r>
    </w:p>
    <w:p>
      <w:pPr>
        <w:bidi w:val="true"/>
      </w:pPr>
      <w:r>
        <w:rPr>
          <w:rtl w:val="true"/>
        </w:rPr>
        <w:t xml:space="preserve">י. עבור הלקוח "</w:t>
      </w:r>
      <w:r>
        <w:rPr>
          <w:rtl w:val="true"/>
        </w:rPr>
        <w:t xml:space="preserve">שאבא</w:t>
      </w:r>
      <w:r>
        <w:rPr>
          <w:rtl w:val="true"/>
        </w:rPr>
        <w:t xml:space="preserve">": הוצגה תכתובת דוא"ל מיום 25/5/2010 ממנה עולה כי העבודה נעשתה בתקופה בה לא היתה זכאית התובעת לבונוסים (נספח כ"ב לתצהיר הנתבעת). על כן נחה דעתנו כי התובעת איננה זכאית לבונוס בהתאם להסכמת הצדדים ביחס לתקופה זו.</w:t>
      </w:r>
    </w:p>
    <w:p>
      <w:pPr>
        <w:bidi w:val="true"/>
      </w:pPr>
      <w:r>
        <w:rPr>
          <w:rtl w:val="true"/>
        </w:rPr>
        <w:t xml:space="preserve">יא.עבור הלקוחה "</w:t>
      </w:r>
      <w:r>
        <w:rPr>
          <w:rtl w:val="true"/>
        </w:rPr>
        <w:t xml:space="preserve">ויקי</w:t>
      </w:r>
      <w:r>
        <w:rPr>
          <w:rtl w:val="true"/>
        </w:rPr>
        <w:t xml:space="preserve">" ("אמיר אל טי די"): הנתבעת הציגה תכתובת דוא"ל מיום 15/2/2010 בה נאמר כי העבודה תחל רק ביום 1/4/2010 מאחר שניתן שיק דחוי. אך בהודעת דוא"ל שנשלחה לאותה לקוחה מאוחר יותר באותו היום מאת שי, נאמר שהעבודה תתחיל "כבר בקרוב למרות מוסר התשלומים הבעייתי" (נספח כ"ב 2 לתצהיר הנתבעת). מכיון שענייננו בבונוסים הניתנים בגין עבודות עיצוב על פי המועד בו </w:t>
      </w:r>
      <w:r>
        <w:rPr>
          <w:u w:val="single"/>
          <w:rtl w:val="true"/>
        </w:rPr>
        <w:t xml:space="preserve">בוצעה העבודה</w:t>
      </w:r>
      <w:r>
        <w:rPr>
          <w:rtl w:val="true"/>
        </w:rPr>
        <w:t xml:space="preserve">, הרי שמהמצורף עולה ש</w:t>
      </w:r>
      <w:r>
        <w:rPr>
          <w:u w:val="single"/>
          <w:rtl w:val="true"/>
        </w:rPr>
        <w:t xml:space="preserve">יתכן</w:t>
      </w:r>
      <w:r>
        <w:rPr>
          <w:rtl w:val="true"/>
        </w:rPr>
        <w:t xml:space="preserve"> שהעבודה נעשתה לפני פברואר/מרץ 2010. אין בידינו די ראיות לכן </w:t>
      </w:r>
      <w:r>
        <w:rPr>
          <w:u w:val="single"/>
          <w:rtl w:val="true"/>
        </w:rPr>
        <w:t xml:space="preserve">תשלם הנתבעת עבור לקוחה זו 150 ₪</w:t>
      </w:r>
      <w:r>
        <w:rPr>
          <w:rtl w:val="true"/>
        </w:rPr>
        <w:t xml:space="preserve"> במקום 300 ₪ הנדרשים.</w:t>
      </w:r>
    </w:p>
    <w:p>
      <w:pPr>
        <w:bidi w:val="true"/>
      </w:pPr>
      <w:r>
        <w:rPr>
          <w:rtl w:val="true"/>
        </w:rPr>
        <w:t xml:space="preserve">יב.עבור הלקוח "</w:t>
      </w:r>
      <w:r>
        <w:rPr>
          <w:rtl w:val="true"/>
        </w:rPr>
        <w:t xml:space="preserve">אסף מילר</w:t>
      </w:r>
      <w:r>
        <w:rPr>
          <w:rtl w:val="true"/>
        </w:rPr>
        <w:t xml:space="preserve">": הוצגה הודעת דוא"ל לפיה התובעת שלחה "כיוונים לסקיצות" באפריל 2010 (נספח כ"ג 1 לתצהיר הנתבעת) על כן נחה דעתנו כי התובעת איננה זכאית לבונוס בהתאם להסכמת הצדדים ביחס לתקופה זו.</w:t>
      </w:r>
    </w:p>
    <w:p>
      <w:pPr>
        <w:bidi w:val="true"/>
      </w:pPr>
      <w:r>
        <w:rPr>
          <w:rtl w:val="true"/>
        </w:rPr>
        <w:t xml:space="preserve">יג.עבור הלקוח </w:t>
      </w:r>
      <w:r>
        <w:rPr>
          <w:rtl w:val="true"/>
        </w:rPr>
        <w:t xml:space="preserve">Seepass</w:t>
      </w:r>
      <w:r>
        <w:rPr>
          <w:rtl w:val="true"/>
        </w:rPr>
        <w:t xml:space="preserve">: הוצגה הצעת מחיר מיום 15/4/2010 (נספח כ"ג 2) מכאן שנחה דעתנו כי העבודה בוצעה באפריל 2010 ולאחריו, על כן התובעת איננה זכאית לבונוס בהתאם להסכמת הצדדים ביחס לתקופה זו.</w:t>
      </w:r>
    </w:p>
    <w:p>
      <w:pPr>
        <w:bidi w:val="true"/>
      </w:pPr>
      <w:r>
        <w:rPr>
          <w:rtl w:val="true"/>
        </w:rPr>
        <w:t xml:space="preserve">י"ד.עבור הלקוח "</w:t>
      </w:r>
      <w:r>
        <w:rPr>
          <w:rtl w:val="true"/>
        </w:rPr>
        <w:t xml:space="preserve">איסתא</w:t>
      </w:r>
      <w:r>
        <w:rPr>
          <w:rtl w:val="true"/>
        </w:rPr>
        <w:t xml:space="preserve">": הנתבעת טענה כי הפרויקט קשור ישירות לנתבעת וכי הוסכם מראש עם התובעת שלא תקבל בונוסים עבור עבודות הקשורות לנתבעת, אך לא מצאה לנכון להציג כל ראיה לתימוכין כי "איסתא" אכן קשורה בנתבעת. בתוך כך לא הכחישה את ביצוע העבודה ולא טענה כי העבודה נעשתה מאפריל 2010 והלאה. מנגד, אף התובעת עצמה לא מצאה לנכון לציין מהו סכום הבונוס לו היא זכאית, לשיטתה. על כן, לא מצאנו להכריע מה דינה של עבודה זו.</w:t>
      </w:r>
    </w:p>
    <w:p>
      <w:pPr>
        <w:bidi w:val="true"/>
      </w:pPr>
      <w:r>
        <w:rPr>
          <w:rtl w:val="true"/>
        </w:rPr>
        <w:t xml:space="preserve">ט"ו.עבור הלקוחה "</w:t>
      </w:r>
      <w:r>
        <w:rPr>
          <w:rtl w:val="true"/>
        </w:rPr>
        <w:t xml:space="preserve">מיכל רוזנברג</w:t>
      </w:r>
      <w:r>
        <w:rPr>
          <w:rtl w:val="true"/>
        </w:rPr>
        <w:t xml:space="preserve">": הנתבע אישר בחקירתו כי הנ"ל הינה אשתו ואישר בתצהירו כי סוכם עם התובעת שעבור עבודות מסוג זה לא תקבל תשלום עבור הבונוס. ההסכם משנת 2008 (נספח ב' לתצהיר הנתבעת) מתייחס לקבלת הבונוסים בסעיף 8.1.2 ולפיו: "בעבור עבודה עיצובית בה חברת וובניוז </w:t>
      </w:r>
      <w:r>
        <w:rPr>
          <w:u w:val="single"/>
          <w:rtl w:val="true"/>
        </w:rPr>
        <w:t xml:space="preserve">מקבלת כסף מלקוחות</w:t>
      </w:r>
      <w:r>
        <w:rPr>
          <w:rtl w:val="true"/>
        </w:rPr>
        <w:t xml:space="preserve"> יוגדרו הבונוסים...". כלומר, הוסכם בין הצדדים כי הבונוסים יינתנו עבור עבודה שנעשתה </w:t>
      </w:r>
      <w:r>
        <w:rPr>
          <w:u w:val="single"/>
          <w:rtl w:val="true"/>
        </w:rPr>
        <w:t xml:space="preserve">ללקוחות משלמים</w:t>
      </w:r>
      <w:r>
        <w:rPr>
          <w:rtl w:val="true"/>
        </w:rPr>
        <w:t xml:space="preserve">. ויודגש כי המדובר בבונוס, שכן עבור שעות העבודה ממילא קיבלה התובעת תמורה מלאה. על כן שוכנענו כי בגין עבודה זו הוסכם כי לא יינתן בונוס.</w:t>
      </w:r>
    </w:p>
    <w:p>
      <w:pPr>
        <w:bidi w:val="true"/>
      </w:pPr>
      <w:r>
        <w:rPr>
          <w:rtl w:val="true"/>
        </w:rPr>
        <w:t xml:space="preserve">ט"ז.עבור העבודה ל"</w:t>
      </w:r>
      <w:r>
        <w:rPr>
          <w:rtl w:val="true"/>
        </w:rPr>
        <w:t xml:space="preserve">מיקרוסופט</w:t>
      </w:r>
      <w:r>
        <w:rPr>
          <w:rtl w:val="true"/>
        </w:rPr>
        <w:t xml:space="preserve">": הנתבעת הציגה תכתובת דוא"ל לפיה התובעת העבירה את העבודה ביום 6/4/2010 (נספח כ"ד לתצהיר הנתבעת) על כן נחה דעתנו כי התובעת איננה זכאית לבונוס בהתאם להסכמת הצדדים ביחס לתקופה זו.</w:t>
      </w:r>
    </w:p>
    <w:p>
      <w:pPr>
        <w:bidi w:val="true"/>
      </w:pPr>
      <w:r>
        <w:rPr>
          <w:rtl w:val="true"/>
        </w:rPr>
        <w:t xml:space="preserve">י"ז.עבור הלקוחה "</w:t>
      </w:r>
      <w:r>
        <w:rPr>
          <w:rtl w:val="true"/>
        </w:rPr>
        <w:t xml:space="preserve">נטע ברוקנר</w:t>
      </w:r>
      <w:r>
        <w:rPr>
          <w:rtl w:val="true"/>
        </w:rPr>
        <w:t xml:space="preserve">": הנתבעת הציגה הודעת דוא"ל מהתובעת מיום 2/5/2010 אז העבירה סקיצה (נספח י"ד לתצהיר הנתבעת). על כן נחה דעתנו כי התובעת לא זכאית לבונוס בהתאם להסכמת הצדדים ביחס לתקופה זו.</w:t>
      </w:r>
    </w:p>
    <w:p>
      <w:pPr>
        <w:bidi w:val="true"/>
      </w:pPr>
      <w:r>
        <w:rPr>
          <w:rtl w:val="true"/>
        </w:rPr>
        <w:t xml:space="preserve">לאור האמור על הנתבעת לשלם לתובעת סך של 2,950 ₪ בונוסים בעד עבודות עיצוביות.</w:t>
      </w:r>
    </w:p>
    <w:p>
      <w:pPr>
        <w:bidi w:val="true"/>
      </w:pPr>
      <w:r>
        <w:rPr>
          <w:rtl w:val="true"/>
        </w:rPr>
        <w:t xml:space="preserve">באשר ל</w:t>
      </w:r>
      <w:r>
        <w:rPr>
          <w:u w:val="single"/>
          <w:rtl w:val="true"/>
        </w:rPr>
        <w:t xml:space="preserve">עמלות</w:t>
      </w:r>
      <w:r>
        <w:rPr>
          <w:rtl w:val="true"/>
        </w:rPr>
        <w:t xml:space="preserve"> על לקוחות "שירלי ופארמה" (הודעותיה מיום 30/8/2010, נספח ב' 2 לתצהיר התובעת ומיום 12/10/2010, נספח א' 3 לתצהיר התובעת) הרי שהתובעת </w:t>
      </w:r>
      <w:r>
        <w:rPr>
          <w:u w:val="single"/>
          <w:rtl w:val="true"/>
        </w:rPr>
        <w:t xml:space="preserve">ויתרה </w:t>
      </w:r>
      <w:r>
        <w:rPr>
          <w:rtl w:val="true"/>
        </w:rPr>
        <w:t xml:space="preserve">על העמלות תמורת פיצויי הפיטורים כאשר הובהר לה שלא תקבל הן את העמלות והן את הפיצויים, עקב הפרת החוזה מצידה. ההפרה לא הוכחשה על ידי התובעת ואושרה בעדותה. השתלשלות ההודעות מפורטת לעיל לפסק דיננו.</w:t>
      </w:r>
    </w:p>
    <w:p>
      <w:pPr>
        <w:bidi w:val="true"/>
      </w:pPr>
      <w:r>
        <w:rPr>
          <w:rtl w:val="true"/>
        </w:rPr>
        <w:t xml:space="preserve">מחד, התובעת נבנית על העובדה שהצדדים הם "כמו משפחה" ולכן הובטחו לה פיצויי פיטורים (עמ' 17, ש' 14-16). מאידך, ביקשה בשיחה מיום 29/6/2010 "יחס של עובדת ולא של משפחה". הרי אילו היתה מקבלת "יחס של עובדת" הרי לא היתה זכאית לפיצויי פיטורים כלל ועיקר. על כן ומאחר שלא ניתן להחזיק בחבל משני קצותיו, נחה דעתנו מהתוצאה לפיה תקבל התובעת פיצויי פיטורים חלקיים תחת העמלות עבור שני הלקוחות שצוינו לעיל.</w:t>
      </w:r>
    </w:p>
    <w:p>
      <w:pPr>
        <w:bidi w:val="true"/>
      </w:pPr>
      <w:r>
        <w:rPr>
          <w:u w:val="single"/>
          <w:rtl w:val="true"/>
        </w:rPr>
        <w:t xml:space="preserve">באשר לבונוס עבור עבודה במשרדי הלקוח </w:t>
      </w:r>
      <w:r>
        <w:rPr>
          <w:u w:val="single"/>
          <w:rtl w:val="true"/>
        </w:rPr>
        <w:t xml:space="preserve">U.I</w:t>
      </w:r>
      <w:r>
        <w:rPr>
          <w:rtl w:val="true"/>
        </w:rPr>
        <w:t xml:space="preserve"> –</w:t>
      </w:r>
    </w:p>
    <w:p>
      <w:pPr>
        <w:bidi w:val="true"/>
      </w:pPr>
      <w:r>
        <w:rPr>
          <w:rtl w:val="true"/>
        </w:rPr>
        <w:t xml:space="preserve">התובעת עתרה לחייב את הנתבעת בתשלום בונוס בסך 4,480 ₪ עבור 80 שעות עבודה שלה אצל הלקוח. בהודעת דוא"ל שכתב שי מיום 7/4/2010 (נספח א' 16 להודעה על גילוי מסמכים מטעם התובעת) נאמר כך:</w:t>
      </w:r>
    </w:p>
    <w:p>
      <w:pPr>
        <w:bidi w:val="true"/>
      </w:pPr>
      <w:r>
        <w:rPr>
          <w:rtl w:val="true"/>
        </w:rPr>
        <w:t xml:space="preserve">"הוסכם ש</w:t>
      </w:r>
      <w:r>
        <w:rPr>
          <w:u w:val="single"/>
          <w:rtl w:val="true"/>
        </w:rPr>
        <w:t xml:space="preserve">על כל</w:t>
      </w:r>
      <w:r>
        <w:rPr>
          <w:rtl w:val="true"/>
        </w:rPr>
        <w:t xml:space="preserve"> 50 שעות שאורנה </w:t>
      </w:r>
      <w:r>
        <w:rPr>
          <w:u w:val="single"/>
          <w:rtl w:val="true"/>
        </w:rPr>
        <w:t xml:space="preserve">עובדת</w:t>
      </w:r>
      <w:r>
        <w:rPr>
          <w:rtl w:val="true"/>
        </w:rPr>
        <w:t xml:space="preserve"> היא זכאית ל 2,800 ₪ למשכורת אשר ישולמו לה בשוטף 30.</w:t>
      </w:r>
    </w:p>
    <w:p>
      <w:pPr>
        <w:bidi w:val="true"/>
      </w:pPr>
      <w:r>
        <w:rPr>
          <w:rtl w:val="true"/>
        </w:rPr>
        <w:t xml:space="preserve">חלק </w:t>
      </w:r>
      <w:r>
        <w:rPr>
          <w:u w:val="single"/>
          <w:rtl w:val="true"/>
        </w:rPr>
        <w:t xml:space="preserve">יחסי</w:t>
      </w:r>
      <w:r>
        <w:rPr>
          <w:rtl w:val="true"/>
        </w:rPr>
        <w:t xml:space="preserve"> </w:t>
      </w:r>
      <w:r>
        <w:rPr>
          <w:u w:val="single"/>
          <w:rtl w:val="true"/>
        </w:rPr>
        <w:t xml:space="preserve">יחושב</w:t>
      </w:r>
      <w:r>
        <w:rPr>
          <w:rtl w:val="true"/>
        </w:rPr>
        <w:t xml:space="preserve"> בהתאם.</w:t>
      </w:r>
    </w:p>
    <w:p>
      <w:pPr>
        <w:bidi w:val="true"/>
      </w:pPr>
      <w:r>
        <w:rPr>
          <w:rtl w:val="true"/>
        </w:rPr>
        <w:t xml:space="preserve">בהצלחה."</w:t>
      </w:r>
    </w:p>
    <w:p>
      <w:pPr>
        <w:bidi w:val="true"/>
      </w:pPr>
      <w:r>
        <w:rPr>
          <w:rtl w:val="true"/>
        </w:rPr>
        <w:t xml:space="preserve">מנגד, טוענת הנתבעת כי התובעת לא זכאית לבונוס הנ"ל מאחר שנטשה את הפרויקט בעיצומו, צעד שגרם לאובדן הלקוח ונזק כספי לנתבעת.</w:t>
      </w:r>
    </w:p>
    <w:p>
      <w:pPr>
        <w:bidi w:val="true"/>
      </w:pPr>
      <w:r>
        <w:rPr>
          <w:rtl w:val="true"/>
        </w:rPr>
        <w:t xml:space="preserve">ואולם התחייבות הנתבעת, כמובא לעיל </w:t>
      </w:r>
      <w:r>
        <w:rPr>
          <w:u w:val="single"/>
          <w:rtl w:val="true"/>
        </w:rPr>
        <w:t xml:space="preserve">איננה מתנה</w:t>
      </w:r>
      <w:r>
        <w:rPr>
          <w:rtl w:val="true"/>
        </w:rPr>
        <w:t xml:space="preserve"> את תשלום הבונוס </w:t>
      </w:r>
      <w:r>
        <w:rPr>
          <w:u w:val="single"/>
          <w:rtl w:val="true"/>
        </w:rPr>
        <w:t xml:space="preserve">בסיום הפרויקט</w:t>
      </w:r>
      <w:r>
        <w:rPr>
          <w:rtl w:val="true"/>
        </w:rPr>
        <w:t xml:space="preserve">, או בהעברת התשלום על ידי הלקוח. בנסיבות דנן הגם שהתניה מסוג זה היתה נראית לנו סבירה, משלא נעשתה (אף לא נטענה, וּודאי שלא הוכחה) הרי שאין לנתבעת להלין אלא על עצמה.</w:t>
      </w:r>
    </w:p>
    <w:p>
      <w:pPr>
        <w:bidi w:val="true"/>
      </w:pPr>
      <w:r>
        <w:rPr>
          <w:rtl w:val="true"/>
        </w:rPr>
        <w:t xml:space="preserve">הנסיון לרמוז כי התובעת לא ביצעה בפועל את שעות העבודה הנטענות לא נתמך בבדל ראיה ואף נאמר בשפה רפה. משכך, לא הוסיף לענייננו.</w:t>
      </w:r>
    </w:p>
    <w:p>
      <w:pPr>
        <w:bidi w:val="true"/>
      </w:pPr>
      <w:r>
        <w:rPr>
          <w:rtl w:val="true"/>
        </w:rPr>
        <w:t xml:space="preserve">אשר על כן התביעה ברכיב זה מתקבלת, ועל הנתבעת לשלם לתובעת סך של 4,480 ₪ עבור שעות עבודתה אצל הלקוח.</w:t>
      </w:r>
    </w:p>
    <w:p>
      <w:pPr>
        <w:bidi w:val="true"/>
      </w:pPr>
      <w:r>
        <w:rPr>
          <w:rtl w:val="true"/>
        </w:rPr>
        <w:t xml:space="preserve">בסך הכל עבור הרכיב בגין "הפרשי שכר" תשלם הנתבעת לתובעת 7,430 ₪.</w:t>
      </w:r>
    </w:p>
    <w:p>
      <w:pPr>
        <w:bidi w:val="true"/>
      </w:pPr>
      <w:r>
        <w:rPr>
          <w:rtl w:val="true"/>
        </w:rPr>
        <w:t xml:space="preserve">ה.במהלך דיון ההוכחות נשאל הנתבע מדוע הסכומים שהופקדו על שם התובעת ב"כלל ביטוח" שונים מהסכומים שנוכו מתלושי השכר שלה עבור "חלק העובד".</w:t>
      </w:r>
    </w:p>
    <w:p>
      <w:pPr>
        <w:bidi w:val="true"/>
      </w:pPr>
      <w:r>
        <w:rPr>
          <w:rtl w:val="true"/>
        </w:rPr>
        <w:t xml:space="preserve">"ש.</w:t>
      </w:r>
      <w:r>
        <w:rPr>
          <w:rtl w:val="true"/>
        </w:rPr>
        <w:t xml:space="preserve">למה בכל זאת בתלושי השכר ניכית 450 ₪ עבור ביטוח חיים כאשר אנחנו רואים שהפקדות שהתקבלו בגין החלק של התובעת הן 300?</w:t>
      </w:r>
    </w:p>
    <w:p>
      <w:pPr>
        <w:bidi w:val="true"/>
      </w:pPr>
      <w:r>
        <w:rPr>
          <w:rtl w:val="true"/>
        </w:rPr>
        <w:t xml:space="preserve">ב"כ הנתבעת: אתה צריך להפנות לתלושים. הסכומים משתנים."</w:t>
      </w:r>
    </w:p>
    <w:p>
      <w:pPr>
        <w:bidi w:val="true"/>
      </w:pPr>
      <w:r>
        <w:rPr>
          <w:rtl w:val="true"/>
        </w:rPr>
        <w:t xml:space="preserve">(עמ' 20, ש' 25-28).</w:t>
      </w:r>
    </w:p>
    <w:p>
      <w:pPr>
        <w:bidi w:val="true"/>
      </w:pPr>
      <w:r>
        <w:rPr>
          <w:rtl w:val="true"/>
        </w:rPr>
        <w:t xml:space="preserve">נזכיר כי החקירה בנושא זה הופסקה כאשר התבקש הנתבע לצאת מהאולם ומשחזר – לא נמשכה.</w:t>
      </w:r>
    </w:p>
    <w:p>
      <w:pPr>
        <w:bidi w:val="true"/>
      </w:pPr>
      <w:r>
        <w:rPr>
          <w:rtl w:val="true"/>
        </w:rPr>
        <w:t xml:space="preserve">הגם שהתובעת לא עתרה בתביעתה להפרשי הסכומים בגין ההפקדות לקופת הגמל, מצאנו לחייב את הנתבעת להשלים את הסכומים הבאים, עפ"י הפערים שעלו בהשוואת תלושי המשכורת (נספחי ד' לתצהיר הנתבעת) לדוח התקבולים שהציגה הנתבעת (נספחים כ"ז-כ"ח לתצהיר הנתבעת):</w:t>
      </w:r>
    </w:p>
    <w:p>
      <w:pPr>
        <w:bidi w:val="true"/>
      </w:pPr>
      <w:r>
        <w:rPr>
          <w:rtl w:val="true"/>
        </w:rPr>
        <w:t xml:space="preserve">א.בתלוש יולי 2009 נוכו 600 ₪ אך הופקדו רק 300 ₪.</w:t>
      </w:r>
    </w:p>
    <w:p>
      <w:pPr>
        <w:bidi w:val="true"/>
      </w:pPr>
      <w:r>
        <w:rPr>
          <w:rtl w:val="true"/>
        </w:rPr>
        <w:t xml:space="preserve">ב.בתלוש דצמבר 2009 נוכו 360 ₪ אך הופקדו 300 ₪.</w:t>
      </w:r>
    </w:p>
    <w:p>
      <w:pPr>
        <w:bidi w:val="true"/>
      </w:pPr>
      <w:r>
        <w:rPr>
          <w:rtl w:val="true"/>
        </w:rPr>
        <w:t xml:space="preserve">ג.תלוש ינואר 2010 נוכו 360 ₪ אך הופקדו 300 ₪.</w:t>
      </w:r>
    </w:p>
    <w:p>
      <w:pPr>
        <w:bidi w:val="true"/>
      </w:pPr>
      <w:r>
        <w:rPr>
          <w:rtl w:val="true"/>
        </w:rPr>
        <w:t xml:space="preserve">ד.בתלוש פברואר 2010 נוכו 360 ₪ אך הופקדו 300 ₪.</w:t>
      </w:r>
    </w:p>
    <w:p>
      <w:pPr>
        <w:bidi w:val="true"/>
      </w:pPr>
      <w:r>
        <w:rPr>
          <w:rtl w:val="true"/>
        </w:rPr>
        <w:t xml:space="preserve">ה.בתלוש מרץ 2010 נוכו 360 ₪ אך הופקדו 300 ₪.</w:t>
      </w:r>
    </w:p>
    <w:p>
      <w:pPr>
        <w:bidi w:val="true"/>
      </w:pPr>
      <w:r>
        <w:rPr>
          <w:rtl w:val="true"/>
        </w:rPr>
        <w:t xml:space="preserve">ו.בתלוש אפריל 2010 נוכו 450 ₪ אך הופקדו 300 ₪.</w:t>
      </w:r>
    </w:p>
    <w:p>
      <w:pPr>
        <w:bidi w:val="true"/>
      </w:pPr>
      <w:r>
        <w:rPr>
          <w:rtl w:val="true"/>
        </w:rPr>
        <w:t xml:space="preserve">ז.בתלוש מאי 2010 נוכו 450 ₪ אך הופקדו 300 ₪.</w:t>
      </w:r>
    </w:p>
    <w:p>
      <w:pPr>
        <w:bidi w:val="true"/>
      </w:pPr>
      <w:r>
        <w:rPr>
          <w:rtl w:val="true"/>
        </w:rPr>
        <w:t xml:space="preserve">ח.בתלוש יוני 2010 נוכו 450 ₪ אך הופקדו 300 ₪.</w:t>
      </w:r>
    </w:p>
    <w:p>
      <w:pPr>
        <w:bidi w:val="true"/>
      </w:pPr>
      <w:r>
        <w:rPr>
          <w:rtl w:val="true"/>
        </w:rPr>
        <w:t xml:space="preserve">סה"כ על הנתבעת לשלם ברכיב זה לתובעת סך של 990 ₪ הפרש בין הסכומים</w:t>
      </w:r>
    </w:p>
    <w:p>
      <w:pPr>
        <w:bidi w:val="true"/>
      </w:pPr>
      <w:r>
        <w:rPr>
          <w:rtl w:val="true"/>
        </w:rPr>
        <w:t xml:space="preserve">שנוכו משכרה לבין אלה שהופקדו לקופת הגמל.</w:t>
      </w:r>
    </w:p>
    <w:p>
      <w:pPr>
        <w:bidi w:val="true"/>
      </w:pPr>
      <w:r>
        <w:rPr>
          <w:rtl w:val="true"/>
        </w:rPr>
        <w:t xml:space="preserve">ו.סוף דבר: התביעה כנגד הנתבע נדחית.</w:t>
      </w:r>
    </w:p>
    <w:p>
      <w:pPr>
        <w:bidi w:val="true"/>
      </w:pPr>
      <w:r>
        <w:rPr>
          <w:rtl w:val="true"/>
        </w:rPr>
        <w:t xml:space="preserve">התביעה כנגד הנתבעת מתקבלת בחלקה, ועל הנתבעת לשלם לתובעת סה"כ את הסך של 8,420 ₪ ובצרוף ה"ה וריבית כחוק מיום 1/8/2010 ועד לתשלום בפועל.</w:t>
      </w:r>
    </w:p>
    <w:p>
      <w:pPr>
        <w:bidi w:val="true"/>
      </w:pPr>
      <w:r>
        <w:rPr>
          <w:rtl w:val="true"/>
        </w:rPr>
        <w:t xml:space="preserve">לאור תוצאות ההליך והרכיבים שנקבעו (הגם שלא הוכחו ע"י התובעת) יישא כל צד בהוצאותיו.</w:t>
      </w:r>
    </w:p>
    <w:p>
      <w:pPr>
        <w:bidi w:val="true"/>
      </w:pPr>
      <w:r>
        <w:rPr>
          <w:rtl w:val="true"/>
        </w:rPr>
        <w:t xml:space="preserve">ניתן היום, </w:t>
      </w:r>
      <w:r>
        <w:rPr>
          <w:rtl w:val="true"/>
        </w:rPr>
        <w:t xml:space="preserve">י"ב אלול תשע"ג</w:t>
      </w:r>
      <w:r>
        <w:rPr>
          <w:rtl w:val="true"/>
        </w:rPr>
        <w:t xml:space="preserve">, </w:t>
      </w:r>
      <w:r>
        <w:rPr>
          <w:rtl w:val="true"/>
        </w:rPr>
        <w:t xml:space="preserve">(</w:t>
      </w:r>
      <w:r>
        <w:rPr>
          <w:rtl w:val="true"/>
        </w:rPr>
        <w:t xml:space="preserve">18 אוגוסט 2013</w:t>
      </w:r>
      <w:r>
        <w:rPr>
          <w:rtl w:val="true"/>
        </w:rPr>
        <w:t xml:space="preserve">)</w:t>
      </w:r>
      <w:r>
        <w:rPr>
          <w:rtl w:val="true"/>
        </w:rPr>
        <w:t xml:space="preserve">, בהעדר הצדדים</w:t>
      </w:r>
      <w:r>
        <w:rPr>
          <w:rtl w:val="true"/>
        </w:rPr>
        <w:t xml:space="preserve"> ויישלח אליהם</w:t>
      </w:r>
      <w:r>
        <w:rPr>
          <w:rtl w:val="true"/>
        </w:rPr>
        <w:t xml:space="preserve">.</w:t>
      </w:r>
    </w:p>
    <w:p>
      <w:pPr>
        <w:bidi w:val="true"/>
      </w:pPr>
      <w:r>
        <w:rPr>
          <w:rtl w:val="true"/>
        </w:rPr>
        <w:t xml:space="preserve">נ.צ. (מ) מר י. סעדיה</w:t>
      </w:r>
    </w:p>
    <w:p>
      <w:pPr>
        <w:bidi w:val="true"/>
      </w:pPr>
      <w:r>
        <w:rPr>
          <w:rtl w:val="true"/>
        </w:rPr>
        <w:t xml:space="preserve">שרה מאירי, שופטת-אב"ד</w:t>
      </w:r>
    </w:p>
    <w:p>
      <w:pPr>
        <w:bidi w:val="true"/>
      </w:pPr>
      <w:r>
        <w:rPr>
          <w:rtl w:val="true"/>
        </w:rPr>
        <w:t xml:space="preserve">נחתם ע"י נ.צ. ביום 16.8.13.</w:t>
      </w:r>
    </w:p>
    <w:p>
      <w:pPr>
        <w:bidi w:val="true"/>
      </w:pPr>
      <w:r>
        <w:rPr>
          <w:rtl w:val="true"/>
        </w:rPr>
        <w:t xml:space="preserve"> </w:t>
      </w:r>
    </w:p>
  </w:body>
</w:document>
</file>

<file path=word/footer.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bidi w:val="true"/>
    </w:pPr>
    <w:r>
      <w:rPr>
        <w:rtl w:val="true"/>
      </w:rPr>
      <w:t xml:space="preserve">מסמך זה עשוי להכיל שינויים שהוטמעו ע"י מערכת </w:t>
    </w:r>
    <w:hyperlink r:id="Re7a2c6ea15a34114">
      <w:r>
        <w:rPr>
          <w:rStyle w:val="Hyperlink"/>
          <w:rtl w:val="true"/>
        </w:rPr>
        <w:t xml:space="preserve">פסקדין</w:t>
      </w:r>
    </w:hyperlink>
  </w:p>
</w:ftr>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bidi w:val="true"/>
      <w:jc w:val="center"/>
    </w:pPr>
    <w:r>
      <w:rPr>
        <w:rtl w:val="true"/>
      </w:rPr>
      <w:drawing>
        <wp:inline distT="0" distB="0" distL="0" distR="0">
          <wp:extent cx="5715000" cy="952500"/>
          <wp:docPr id="1" name="Img_3ed52935-36f9-447e-beb9-464948dcadf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Img_3ed52935-36f9-447e-beb9-464948dcadf4" cstate="print"/>
                  <a:stretch>
                    <a:fillRect/>
                  </a:stretch>
                </pic:blipFill>
                <pic:spPr>
                  <a:xfrm>
                    <a:off x="0" y="0"/>
                    <a:ext cx="5715000" cy="952500"/>
                  </a:xfrm>
                  <a:prstGeom prst="rect">
                    <a:avLst/>
                  </a:prstGeom>
                </pic:spPr>
              </pic:pic>
            </a:graphicData>
          </a:graphic>
        </wp:inline>
      </w:drawing>
    </w:r>
  </w:p>
</w:hdr>
</file>

<file path=word/_rels/document.xml.rels>&#65279;<?xml version="1.0" encoding="utf-8"?><Relationships xmlns="http://schemas.openxmlformats.org/package/2006/relationships"><Relationship Type="http://schemas.openxmlformats.org/officeDocument/2006/relationships/header" Target="/word/header.xml" Id="Rb33f07f046994626" /><Relationship Type="http://schemas.openxmlformats.org/officeDocument/2006/relationships/footer" Target="/word/footer.xml" Id="R5508d9f9f3314a4e" /></Relationships>
</file>

<file path=word/_rels/footer.xml.rels>&#65279;<?xml version="1.0" encoding="utf-8"?><Relationships xmlns="http://schemas.openxmlformats.org/package/2006/relationships"><Relationship Type="http://schemas.openxmlformats.org/officeDocument/2006/relationships/hyperlink" Target="/" TargetMode="External" Id="Re7a2c6ea15a34114" /></Relationships>
</file>

<file path=word/_rels/header.xml.rels>&#65279;<?xml version="1.0" encoding="utf-8"?><Relationships xmlns="http://schemas.openxmlformats.org/package/2006/relationships"><Relationship Type="http://schemas.openxmlformats.org/officeDocument/2006/relationships/image" Target="/media/image.jpg" Id="Img_3ed52935-36f9-447e-beb9-464948dcadf4" /></Relationships>
</file>